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F78A" w14:textId="069C8F7D" w:rsidR="00C3511E" w:rsidRDefault="00640738" w:rsidP="008142BD">
      <w:r>
        <w:t>RISK ASSESMENT FORM</w:t>
      </w:r>
      <w:r w:rsidR="00DC309D">
        <w:t xml:space="preserve"> </w:t>
      </w:r>
    </w:p>
    <w:p w14:paraId="6DC942E5" w14:textId="77777777" w:rsidR="00640738" w:rsidRDefault="00640738"/>
    <w:tbl>
      <w:tblPr>
        <w:tblStyle w:val="TableGrid"/>
        <w:tblW w:w="15132" w:type="dxa"/>
        <w:tblLook w:val="04A0" w:firstRow="1" w:lastRow="0" w:firstColumn="1" w:lastColumn="0" w:noHBand="0" w:noVBand="1"/>
      </w:tblPr>
      <w:tblGrid>
        <w:gridCol w:w="1555"/>
        <w:gridCol w:w="1762"/>
        <w:gridCol w:w="1535"/>
        <w:gridCol w:w="2018"/>
        <w:gridCol w:w="759"/>
        <w:gridCol w:w="690"/>
        <w:gridCol w:w="6813"/>
        <w:tblGridChange w:id="0">
          <w:tblGrid>
            <w:gridCol w:w="1555"/>
            <w:gridCol w:w="1762"/>
            <w:gridCol w:w="1535"/>
            <w:gridCol w:w="2018"/>
            <w:gridCol w:w="759"/>
            <w:gridCol w:w="690"/>
            <w:gridCol w:w="6813"/>
          </w:tblGrid>
        </w:tblGridChange>
      </w:tblGrid>
      <w:tr w:rsidR="00D22736" w:rsidRPr="006B3F18" w14:paraId="2DCDF9C7" w14:textId="77777777" w:rsidTr="004A77D5">
        <w:tc>
          <w:tcPr>
            <w:tcW w:w="33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A3242D" w14:textId="77777777" w:rsidR="00D22736" w:rsidRDefault="00D22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B91538" w14:textId="1FBB16A1" w:rsidR="00D22736" w:rsidRDefault="00D22736" w:rsidP="00814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Topic: Leisure Vessels</w:t>
            </w:r>
          </w:p>
          <w:p w14:paraId="05CC8D91" w14:textId="72F29418" w:rsidR="00D22736" w:rsidRPr="00AB5F9E" w:rsidRDefault="00D22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135FA222" w14:textId="1A7C9182" w:rsidR="00D22736" w:rsidRPr="00AB5F9E" w:rsidRDefault="00D22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6DBBD81" w14:textId="4D92BFA9" w:rsidR="00D22736" w:rsidRPr="00AB5F9E" w:rsidRDefault="00D22736" w:rsidP="00B034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44DA4" w14:textId="77777777" w:rsidR="00D22736" w:rsidRDefault="00D22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87370" w14:textId="77777777" w:rsidR="00D22736" w:rsidRDefault="00D22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6FE362" w14:textId="4B4DBD6A" w:rsidR="00D22736" w:rsidRDefault="00D22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01DED2" w14:textId="2A4F49BB" w:rsidR="00D22736" w:rsidRPr="00AB5F9E" w:rsidRDefault="00D22736" w:rsidP="00814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Serial Number: RYHA 002</w:t>
            </w:r>
          </w:p>
        </w:tc>
      </w:tr>
      <w:tr w:rsidR="00D22736" w:rsidRPr="006B3F18" w14:paraId="70B541B6" w14:textId="77777777" w:rsidTr="004A77D5"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BD86" w14:textId="6DA32966" w:rsidR="00D22736" w:rsidRPr="00AB5F9E" w:rsidRDefault="00D22736" w:rsidP="00872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F9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B472" w14:textId="6E58C53B" w:rsidR="00D22736" w:rsidRPr="00AB5F9E" w:rsidRDefault="00D22736" w:rsidP="00872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Hazard</w:t>
            </w:r>
            <w:r w:rsidR="009549CD">
              <w:rPr>
                <w:rFonts w:ascii="Arial" w:hAnsi="Arial" w:cs="Arial"/>
                <w:b/>
                <w:sz w:val="20"/>
                <w:szCs w:val="20"/>
              </w:rPr>
              <w:t>/s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2912" w14:textId="0D27DAE0" w:rsidR="00D22736" w:rsidRPr="00AB5F9E" w:rsidRDefault="00D22736" w:rsidP="00872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Affected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5F19" w14:textId="589BF13F" w:rsidR="00D22736" w:rsidRPr="00AB5F9E" w:rsidRDefault="00D22736" w:rsidP="00814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2095" w14:textId="604A5A4C" w:rsidR="00D22736" w:rsidRPr="00AB5F9E" w:rsidRDefault="00D22736" w:rsidP="00872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63441E">
              <w:rPr>
                <w:rFonts w:ascii="Arial" w:hAnsi="Arial" w:cs="Arial"/>
                <w:b/>
                <w:sz w:val="20"/>
                <w:szCs w:val="20"/>
              </w:rPr>
              <w:t>qcy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9834" w14:textId="6DEDFEAA" w:rsidR="00D22736" w:rsidRPr="00D22736" w:rsidRDefault="00D22736" w:rsidP="00872E4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0778" w14:textId="422140B1" w:rsidR="00D22736" w:rsidRPr="00AB5F9E" w:rsidRDefault="00D22736" w:rsidP="00872E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F9E">
              <w:rPr>
                <w:rFonts w:ascii="Arial" w:hAnsi="Arial" w:cs="Arial"/>
                <w:b/>
                <w:sz w:val="20"/>
                <w:szCs w:val="20"/>
              </w:rPr>
              <w:t>Control Measures</w:t>
            </w:r>
          </w:p>
        </w:tc>
      </w:tr>
      <w:tr w:rsidR="004A77D5" w:rsidRPr="006B3F18" w14:paraId="0D68D3FB" w14:textId="77777777" w:rsidTr="004A77D5">
        <w:trPr>
          <w:trHeight w:val="398"/>
        </w:trPr>
        <w:tc>
          <w:tcPr>
            <w:tcW w:w="15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9BED0EB" w14:textId="77777777" w:rsidR="003D1915" w:rsidRDefault="004A77D5" w:rsidP="003D1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Excessive speed</w:t>
            </w:r>
            <w:r w:rsidR="003D19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D7AFCD" w14:textId="06A82D1E" w:rsidR="003D1915" w:rsidRDefault="003D1915" w:rsidP="003D19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D791AA" w14:textId="77777777" w:rsidR="003D1915" w:rsidRDefault="003D1915" w:rsidP="003D19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FCDF2" w14:textId="49F96551" w:rsidR="004A77D5" w:rsidRDefault="004A77D5" w:rsidP="003D1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9BF708" w14:textId="5460B4F0" w:rsidR="003D1915" w:rsidRDefault="004A7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Collision</w:t>
            </w:r>
          </w:p>
          <w:p w14:paraId="1E25CF36" w14:textId="77777777" w:rsidR="009549CD" w:rsidRDefault="009549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4A1E9" w14:textId="77777777" w:rsidR="009549CD" w:rsidRDefault="009549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208C7" w14:textId="77777777" w:rsidR="009549CD" w:rsidRDefault="009549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C77E1" w14:textId="3BB4051A" w:rsidR="009549CD" w:rsidRDefault="003D1915" w:rsidP="003D1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Excessive wash</w:t>
            </w:r>
          </w:p>
        </w:tc>
        <w:tc>
          <w:tcPr>
            <w:tcW w:w="15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A09884" w14:textId="77777777" w:rsidR="004A77D5" w:rsidRDefault="004A7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users</w:t>
            </w:r>
          </w:p>
          <w:p w14:paraId="3A39631E" w14:textId="77777777" w:rsidR="003D1915" w:rsidRDefault="003D19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89609" w14:textId="77777777" w:rsidR="003D1915" w:rsidRDefault="003D19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B99EE" w14:textId="77777777" w:rsidR="003D1915" w:rsidRDefault="003D19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FF111" w14:textId="77AEC428" w:rsidR="003D1915" w:rsidRDefault="003D1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</w:t>
            </w:r>
          </w:p>
        </w:tc>
        <w:tc>
          <w:tcPr>
            <w:tcW w:w="20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10BF941" w14:textId="4903DF21" w:rsidR="004A77D5" w:rsidRDefault="004A77D5" w:rsidP="00B03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3</w:t>
            </w:r>
          </w:p>
          <w:p w14:paraId="7F48B52B" w14:textId="77777777" w:rsidR="004A77D5" w:rsidRDefault="004A77D5" w:rsidP="00B034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016BF" w14:textId="5D84AA41" w:rsidR="004A77D5" w:rsidRDefault="004A77D5" w:rsidP="00B03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Damage  </w:t>
            </w:r>
            <w:r w:rsidR="00B5327D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B9C14C4" w14:textId="77777777" w:rsidR="009549CD" w:rsidRDefault="009549CD" w:rsidP="00B034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FFC9A" w14:textId="464D5800" w:rsidR="009549CD" w:rsidRDefault="009549CD" w:rsidP="00B03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3</w:t>
            </w:r>
          </w:p>
        </w:tc>
        <w:tc>
          <w:tcPr>
            <w:tcW w:w="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11B197E" w14:textId="6F63FCDC" w:rsidR="004A77D5" w:rsidRDefault="004A7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2768538" w14:textId="77777777" w:rsidR="004A77D5" w:rsidRDefault="004A77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1DDE4" w14:textId="77777777" w:rsidR="004A77D5" w:rsidRDefault="004A7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5FA11A5" w14:textId="77777777" w:rsidR="009549CD" w:rsidRDefault="009549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AA192" w14:textId="611757A3" w:rsidR="009549CD" w:rsidRDefault="00954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F45412C" w14:textId="43EEA5C2" w:rsidR="004A77D5" w:rsidRDefault="004A7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6EC581" w14:textId="77777777" w:rsidR="004A77D5" w:rsidRDefault="00354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Advice from Harbour Master</w:t>
            </w:r>
          </w:p>
          <w:p w14:paraId="31F1F610" w14:textId="0924D231" w:rsidR="009549CD" w:rsidRDefault="00BA6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78DA54A9" w14:textId="55332D24" w:rsidR="009549CD" w:rsidRDefault="00954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Launch visible to harbour users</w:t>
            </w:r>
            <w:r w:rsidR="00D25C7C">
              <w:rPr>
                <w:rFonts w:ascii="Arial" w:hAnsi="Arial" w:cs="Arial"/>
                <w:sz w:val="20"/>
                <w:szCs w:val="20"/>
              </w:rPr>
              <w:t xml:space="preserve"> for excessive speed prevention</w:t>
            </w:r>
          </w:p>
          <w:p w14:paraId="3FAAD4A4" w14:textId="66ACF89E" w:rsidR="009549CD" w:rsidRDefault="00954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and wash rules in harbour gui</w:t>
            </w:r>
            <w:r w:rsidR="004F0410">
              <w:rPr>
                <w:rFonts w:ascii="Arial" w:hAnsi="Arial" w:cs="Arial"/>
                <w:sz w:val="20"/>
                <w:szCs w:val="20"/>
              </w:rPr>
              <w:t>de and web site</w:t>
            </w:r>
            <w:r w:rsidR="006B28D5">
              <w:rPr>
                <w:rFonts w:ascii="Arial" w:hAnsi="Arial" w:cs="Arial"/>
                <w:sz w:val="20"/>
                <w:szCs w:val="20"/>
              </w:rPr>
              <w:t>, signage on buoys and around harbour.</w:t>
            </w:r>
          </w:p>
          <w:p w14:paraId="0EE1F461" w14:textId="75DA9BBA" w:rsidR="006B28D5" w:rsidRDefault="006B2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harbour users.</w:t>
            </w:r>
          </w:p>
        </w:tc>
      </w:tr>
      <w:tr w:rsidR="004A77D5" w:rsidRPr="006B3F18" w14:paraId="0897579B" w14:textId="77777777" w:rsidTr="004A77D5">
        <w:trPr>
          <w:trHeight w:val="109"/>
        </w:trPr>
        <w:tc>
          <w:tcPr>
            <w:tcW w:w="1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F966CA" w14:textId="77777777" w:rsidR="004A77D5" w:rsidRDefault="004A77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7E920A1" w14:textId="77777777" w:rsidR="004A77D5" w:rsidRDefault="004A77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595CB1B" w14:textId="77777777" w:rsidR="004A77D5" w:rsidRDefault="004A77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9DA626" w14:textId="77777777" w:rsidR="004A77D5" w:rsidRDefault="004A77D5" w:rsidP="00B034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FBC364" w14:textId="77777777" w:rsidR="004A77D5" w:rsidRDefault="004A77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05B9D20" w14:textId="77777777" w:rsidR="004A77D5" w:rsidRDefault="004A7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009A11D7" w14:textId="77777777" w:rsidR="009549CD" w:rsidRDefault="009549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3A705" w14:textId="7EB93915" w:rsidR="009549CD" w:rsidRDefault="00954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AB66E6" w14:textId="77777777" w:rsidR="004A77D5" w:rsidRDefault="004A77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627" w:rsidRPr="006B3F18" w14:paraId="2A12414D" w14:textId="77777777" w:rsidTr="00B8561F">
        <w:trPr>
          <w:trHeight w:val="425"/>
        </w:trPr>
        <w:tc>
          <w:tcPr>
            <w:tcW w:w="15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317A99A" w14:textId="6440C684" w:rsidR="009B3627" w:rsidRDefault="009B3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Vessel Colliding with Pontoon</w:t>
            </w:r>
            <w:r w:rsidR="006B28D5">
              <w:rPr>
                <w:rFonts w:ascii="Arial" w:hAnsi="Arial" w:cs="Arial"/>
                <w:sz w:val="20"/>
                <w:szCs w:val="20"/>
              </w:rPr>
              <w:t xml:space="preserve"> or other vessel, moored or under way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BB8A47" w14:textId="649CF1B5" w:rsidR="009B3627" w:rsidRDefault="00E51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Vessel</w:t>
            </w:r>
            <w:r w:rsidR="006B28D5">
              <w:rPr>
                <w:rFonts w:ascii="Arial" w:hAnsi="Arial" w:cs="Arial"/>
                <w:sz w:val="20"/>
                <w:szCs w:val="20"/>
              </w:rPr>
              <w:t>/s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sinking</w:t>
            </w:r>
            <w:r w:rsidR="006B28D5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="006B28D5">
              <w:rPr>
                <w:rFonts w:ascii="Arial" w:hAnsi="Arial" w:cs="Arial"/>
                <w:sz w:val="20"/>
                <w:szCs w:val="20"/>
              </w:rPr>
              <w:t xml:space="preserve"> capsized</w:t>
            </w:r>
          </w:p>
          <w:p w14:paraId="0668039C" w14:textId="77777777" w:rsidR="00E51952" w:rsidRDefault="00E51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Entrapment</w:t>
            </w:r>
          </w:p>
          <w:p w14:paraId="6DD26E81" w14:textId="232E2C87" w:rsidR="00E51952" w:rsidRDefault="00E51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Falling overboard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E64AEB" w14:textId="34D3821F" w:rsidR="009B3627" w:rsidRDefault="00E51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Harbour User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CB63C2" w14:textId="1BFCAE5D" w:rsidR="009B3627" w:rsidRDefault="00E51952" w:rsidP="00B03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Drowning              5</w:t>
            </w:r>
          </w:p>
          <w:p w14:paraId="47B9E493" w14:textId="77777777" w:rsidR="00E51952" w:rsidRDefault="00E51952" w:rsidP="00B034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0C321" w14:textId="1D0A3C86" w:rsidR="00E51952" w:rsidRDefault="00E51952" w:rsidP="00B03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Pollution                5</w:t>
            </w:r>
          </w:p>
          <w:p w14:paraId="2CC09249" w14:textId="72B8B76F" w:rsidR="003D1915" w:rsidRDefault="003D1915" w:rsidP="00B034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21104" w14:textId="3E7286E7" w:rsidR="003D1915" w:rsidRDefault="003D1915" w:rsidP="00B03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Damage                2</w:t>
            </w:r>
          </w:p>
          <w:p w14:paraId="69D4DD2E" w14:textId="39E8A33E" w:rsidR="00E51952" w:rsidRDefault="00E51952" w:rsidP="00B034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C2B33B" w14:textId="77777777" w:rsidR="009B3627" w:rsidRDefault="00E51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B656B12" w14:textId="77777777" w:rsidR="00E51952" w:rsidRDefault="00E519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39F5D" w14:textId="77777777" w:rsidR="00E51952" w:rsidRDefault="00E51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EB233A3" w14:textId="77777777" w:rsidR="003D1915" w:rsidRDefault="003D19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61650" w14:textId="1573DD91" w:rsidR="003D1915" w:rsidRDefault="003D1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6A985D2" w14:textId="77777777" w:rsidR="009B3627" w:rsidRDefault="00E51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DFD9F94" w14:textId="77777777" w:rsidR="00E51952" w:rsidRDefault="00E519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90AF9" w14:textId="77777777" w:rsidR="00E51952" w:rsidRDefault="00E51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72DEFEA" w14:textId="77777777" w:rsidR="003D1915" w:rsidRDefault="003D19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2C46C" w14:textId="7859C855" w:rsidR="003D1915" w:rsidRDefault="003D1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BD57C0" w14:textId="4B57116C" w:rsidR="009B3627" w:rsidRDefault="00E51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Advice in Harbour Guide and web site on</w:t>
            </w:r>
            <w:r w:rsidR="00B532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restricted maneuverability in the harbour</w:t>
            </w:r>
            <w:r w:rsidR="004557D6">
              <w:rPr>
                <w:rFonts w:ascii="Arial" w:hAnsi="Arial" w:cs="Arial"/>
                <w:sz w:val="20"/>
                <w:szCs w:val="20"/>
              </w:rPr>
              <w:t xml:space="preserve"> and effect of tidal flow on vessels maneuvering near to main pontoon, especially on the channel side.</w:t>
            </w:r>
          </w:p>
          <w:p w14:paraId="4F8847DA" w14:textId="73F18B03" w:rsidR="00C91828" w:rsidRDefault="00C91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monitor mooring activities when available and give advice, guidance and assist if required.</w:t>
            </w:r>
          </w:p>
          <w:p w14:paraId="146EDF43" w14:textId="62A75485" w:rsidR="006B28D5" w:rsidRDefault="006B2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Lifejackets to be worn by harbour staff.</w:t>
            </w:r>
          </w:p>
          <w:p w14:paraId="7936100A" w14:textId="46E114A3" w:rsidR="00C91828" w:rsidRDefault="00C91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56B" w:rsidRPr="006B3F18" w14:paraId="1AA066CB" w14:textId="77777777" w:rsidTr="00B8561F">
        <w:trPr>
          <w:trHeight w:val="425"/>
        </w:trPr>
        <w:tc>
          <w:tcPr>
            <w:tcW w:w="15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B9A9B4" w14:textId="0BC8B361" w:rsidR="00C5556B" w:rsidRDefault="00C55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Mooring Activities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CCF76D" w14:textId="77777777" w:rsidR="00C5556B" w:rsidRDefault="00C91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Entanglement with Mooring</w:t>
            </w:r>
          </w:p>
          <w:p w14:paraId="2B277F79" w14:textId="77777777" w:rsidR="00C91828" w:rsidRDefault="00C91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due to lifting mooring</w:t>
            </w:r>
          </w:p>
          <w:p w14:paraId="5F6DAA56" w14:textId="77777777" w:rsidR="00C91828" w:rsidRDefault="00C91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Falling Overboard</w:t>
            </w:r>
          </w:p>
          <w:p w14:paraId="79B06C60" w14:textId="54637441" w:rsidR="00D25C7C" w:rsidRDefault="00D25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Weather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3AA72C" w14:textId="48437775" w:rsidR="00C5556B" w:rsidRDefault="00C91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Harbour User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E803CF6" w14:textId="7DDF877A" w:rsidR="00C5556B" w:rsidRDefault="00C91828" w:rsidP="00B03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Damage </w:t>
            </w:r>
            <w:r w:rsidR="00B5327D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3D247E23" w14:textId="77777777" w:rsidR="00C91828" w:rsidRDefault="00C91828" w:rsidP="00B034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A8815" w14:textId="77777777" w:rsidR="00C91828" w:rsidRDefault="00C91828" w:rsidP="00B03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2</w:t>
            </w:r>
          </w:p>
          <w:p w14:paraId="268CD8F8" w14:textId="77777777" w:rsidR="00C91828" w:rsidRDefault="00C91828" w:rsidP="00B034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88D8D" w14:textId="77777777" w:rsidR="00C91828" w:rsidRDefault="00C91828" w:rsidP="00B03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Falling Overboard 5</w:t>
            </w:r>
          </w:p>
          <w:p w14:paraId="1FAC840A" w14:textId="77777777" w:rsidR="00D25C7C" w:rsidRDefault="00D25C7C" w:rsidP="00B034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C060B" w14:textId="3FAB0A07" w:rsidR="00D25C7C" w:rsidRDefault="00D25C7C" w:rsidP="00B034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DD87B1" w14:textId="77777777" w:rsidR="00C5556B" w:rsidRDefault="00C91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FAA0545" w14:textId="77777777" w:rsidR="00C91828" w:rsidRDefault="00C918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9E27F" w14:textId="77777777" w:rsidR="00C91828" w:rsidRDefault="00C91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75A554B" w14:textId="77777777" w:rsidR="00C91828" w:rsidRDefault="00C918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0C3A4" w14:textId="3F86FE4E" w:rsidR="00C91828" w:rsidRDefault="00C91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DA00243" w14:textId="77777777" w:rsidR="00C5556B" w:rsidRDefault="00C91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DB0B5D7" w14:textId="77777777" w:rsidR="00C91828" w:rsidRDefault="00C918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3E913" w14:textId="77777777" w:rsidR="00C91828" w:rsidRDefault="00C91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F3B864A" w14:textId="77777777" w:rsidR="00C91828" w:rsidRDefault="00C918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E452C" w14:textId="799B7A9A" w:rsidR="00C91828" w:rsidRDefault="00C91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03DB7C" w14:textId="0ECCC8FF" w:rsidR="00C91828" w:rsidRDefault="00C91828" w:rsidP="00C91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Advice in Harbour Guide and web site on restricted maneuverability in the harbour</w:t>
            </w:r>
          </w:p>
          <w:p w14:paraId="7F34AFDB" w14:textId="77777777" w:rsidR="00C5556B" w:rsidRDefault="00C91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monitor mooring activities when available and give advice, guidance and assist if required</w:t>
            </w:r>
          </w:p>
          <w:p w14:paraId="72135D6A" w14:textId="77777777" w:rsidR="00C91828" w:rsidRDefault="00C91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aware of Emergency Plan</w:t>
            </w:r>
          </w:p>
          <w:p w14:paraId="5BFBB999" w14:textId="009449C2" w:rsidR="00D25C7C" w:rsidRDefault="00C91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Pick up ropes inspected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annually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D25C7C">
              <w:rPr>
                <w:rFonts w:ascii="Arial" w:hAnsi="Arial" w:cs="Arial"/>
                <w:sz w:val="20"/>
                <w:szCs w:val="20"/>
              </w:rPr>
              <w:t>the use of wire ropes prohibited</w:t>
            </w:r>
          </w:p>
          <w:p w14:paraId="53DE494E" w14:textId="6ED59E47" w:rsidR="00D25C7C" w:rsidRDefault="00D25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Advise/direct skippers to moor </w:t>
            </w:r>
            <w:r w:rsidR="006605F9">
              <w:rPr>
                <w:rFonts w:ascii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sz w:val="20"/>
                <w:szCs w:val="20"/>
              </w:rPr>
              <w:t>a sheltered area of harbour.</w:t>
            </w:r>
          </w:p>
          <w:p w14:paraId="00B3EDD1" w14:textId="77777777" w:rsidR="00C91828" w:rsidRDefault="00BA6784" w:rsidP="00BA6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  <w:r w:rsidR="00C918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004D41" w14:textId="574113F4" w:rsidR="006B28D5" w:rsidRDefault="006B28D5" w:rsidP="00BA6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Lifejackets to be worn by harbor staff</w:t>
            </w:r>
          </w:p>
        </w:tc>
      </w:tr>
      <w:tr w:rsidR="00C9210F" w:rsidRPr="006B3F18" w14:paraId="770FA185" w14:textId="77777777" w:rsidTr="004A77D5">
        <w:trPr>
          <w:trHeight w:val="425"/>
        </w:trPr>
        <w:tc>
          <w:tcPr>
            <w:tcW w:w="15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D4953C9" w14:textId="257414C3" w:rsidR="00C9210F" w:rsidRPr="008253F5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Vessels under sail </w:t>
            </w:r>
            <w:r w:rsidR="006B28D5">
              <w:rPr>
                <w:rFonts w:ascii="Arial" w:hAnsi="Arial" w:cs="Arial"/>
                <w:sz w:val="20"/>
                <w:szCs w:val="20"/>
              </w:rPr>
              <w:t>and/or</w:t>
            </w:r>
            <w:r>
              <w:rPr>
                <w:rFonts w:ascii="Arial" w:hAnsi="Arial" w:cs="Arial"/>
                <w:sz w:val="20"/>
                <w:szCs w:val="20"/>
              </w:rPr>
              <w:t xml:space="preserve"> Motor within </w:t>
            </w:r>
            <w:r w:rsidR="00556C94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Demarcation Area </w:t>
            </w:r>
          </w:p>
        </w:tc>
        <w:tc>
          <w:tcPr>
            <w:tcW w:w="17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0F0C76" w14:textId="70D2A07F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Collision </w:t>
            </w:r>
          </w:p>
          <w:p w14:paraId="488CA742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E9C17" w14:textId="1A2640B2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Running aground</w:t>
            </w:r>
          </w:p>
          <w:p w14:paraId="30AABFA5" w14:textId="77777777" w:rsidR="001C50A8" w:rsidRDefault="001C50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9ACB0" w14:textId="16720EB4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Sinking</w:t>
            </w:r>
          </w:p>
          <w:p w14:paraId="2A1F9F12" w14:textId="77777777" w:rsidR="00C9210F" w:rsidRDefault="00C9210F" w:rsidP="00C921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0325E" w14:textId="27D4CF40" w:rsidR="00C9210F" w:rsidRPr="008253F5" w:rsidRDefault="00C9210F" w:rsidP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Entanglement with mooring.</w:t>
            </w:r>
          </w:p>
        </w:tc>
        <w:tc>
          <w:tcPr>
            <w:tcW w:w="15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24BA47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Harbour Staff</w:t>
            </w:r>
          </w:p>
          <w:p w14:paraId="30B10B6C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users</w:t>
            </w:r>
          </w:p>
          <w:p w14:paraId="1B390CA7" w14:textId="130FEF46" w:rsidR="00C9210F" w:rsidRPr="008253F5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</w:t>
            </w:r>
          </w:p>
        </w:tc>
        <w:tc>
          <w:tcPr>
            <w:tcW w:w="20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4201DA" w14:textId="54E637F2" w:rsidR="00C9210F" w:rsidRDefault="00C9210F" w:rsidP="00B03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3</w:t>
            </w:r>
          </w:p>
          <w:p w14:paraId="3ABDABDC" w14:textId="77777777" w:rsidR="00C9210F" w:rsidRDefault="00C9210F" w:rsidP="00B034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C9865" w14:textId="71043AC1" w:rsidR="00C9210F" w:rsidRDefault="00C9210F" w:rsidP="001B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Damage to vessel 3</w:t>
            </w:r>
          </w:p>
          <w:p w14:paraId="0491A869" w14:textId="77777777" w:rsidR="00C9210F" w:rsidRDefault="00C9210F" w:rsidP="001B1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F4324" w14:textId="1BE0911D" w:rsidR="00C9210F" w:rsidRDefault="00C9210F" w:rsidP="001B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Pollution                3</w:t>
            </w:r>
          </w:p>
          <w:p w14:paraId="6657F746" w14:textId="77777777" w:rsidR="00C9210F" w:rsidRDefault="00C9210F" w:rsidP="00B034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72799" w14:textId="644DF37C" w:rsidR="00C9210F" w:rsidRPr="008253F5" w:rsidRDefault="00C9210F" w:rsidP="00B03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Sinking                  5</w:t>
            </w:r>
          </w:p>
        </w:tc>
        <w:tc>
          <w:tcPr>
            <w:tcW w:w="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76ECB3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  <w:p w14:paraId="0D2CFF9A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643E6" w14:textId="54AD0BED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762B0EA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85A39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62495D8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28237" w14:textId="1D82CDCA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63BEBE7" w14:textId="112BB425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6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1CDD02" w14:textId="6147A07F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Advice in Harbour Guide and web site on restricted maneuverability in the harbour.</w:t>
            </w:r>
          </w:p>
          <w:p w14:paraId="486790CA" w14:textId="5A4DCA38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Advise </w:t>
            </w:r>
            <w:r w:rsidR="006605F9">
              <w:rPr>
                <w:rFonts w:ascii="Arial" w:hAnsi="Arial" w:cs="Arial"/>
                <w:sz w:val="20"/>
                <w:szCs w:val="20"/>
              </w:rPr>
              <w:t>yachts</w:t>
            </w:r>
            <w:r>
              <w:rPr>
                <w:rFonts w:ascii="Arial" w:hAnsi="Arial" w:cs="Arial"/>
                <w:sz w:val="20"/>
                <w:szCs w:val="20"/>
              </w:rPr>
              <w:t xml:space="preserve"> not to sail in harbour </w:t>
            </w:r>
          </w:p>
          <w:p w14:paraId="5BAB14C3" w14:textId="12DF0C14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Navigational aids checked regularly and maintained</w:t>
            </w:r>
          </w:p>
          <w:p w14:paraId="11DF08C0" w14:textId="6F5C168B" w:rsidR="00BA6784" w:rsidRDefault="00BA6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13D83507" w14:textId="75A27508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Depth of main channel and Bar regularly monitored</w:t>
            </w:r>
          </w:p>
          <w:p w14:paraId="5A5FB24A" w14:textId="3B1CF676" w:rsidR="00C9210F" w:rsidRDefault="00DD0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556C94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Environmental Pollution Policy</w:t>
            </w:r>
          </w:p>
          <w:p w14:paraId="41C20132" w14:textId="55303CF6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restrictions enforced</w:t>
            </w:r>
          </w:p>
          <w:p w14:paraId="17D06E89" w14:textId="77777777" w:rsidR="00C9210F" w:rsidRDefault="00C9210F" w:rsidP="001058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Contacts list available</w:t>
            </w:r>
          </w:p>
          <w:p w14:paraId="05A71CFC" w14:textId="59AC9F53" w:rsidR="006B28D5" w:rsidRPr="008253F5" w:rsidRDefault="006B28D5" w:rsidP="001058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Lifejackets to be worn by harbour staff</w:t>
            </w:r>
          </w:p>
        </w:tc>
      </w:tr>
      <w:tr w:rsidR="00C9210F" w:rsidRPr="006B3F18" w14:paraId="32F847D3" w14:textId="77777777" w:rsidTr="004A77D5">
        <w:trPr>
          <w:trHeight w:val="527"/>
        </w:trPr>
        <w:tc>
          <w:tcPr>
            <w:tcW w:w="1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7D65452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46DA036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CA809F6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593141D" w14:textId="77777777" w:rsidR="00C9210F" w:rsidRDefault="00C9210F" w:rsidP="00B034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7745D1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8BE6659" w14:textId="54AAA22B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B695540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10F" w:rsidRPr="006B3F18" w14:paraId="4AC1D296" w14:textId="77777777" w:rsidTr="00C9210F">
        <w:trPr>
          <w:trHeight w:val="390"/>
        </w:trPr>
        <w:tc>
          <w:tcPr>
            <w:tcW w:w="1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9E83FBE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DE250E9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E46E245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06352ED" w14:textId="77777777" w:rsidR="00C9210F" w:rsidRDefault="00C9210F" w:rsidP="00B034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D710A1D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49DE756" w14:textId="5CA3FF93" w:rsidR="00C9210F" w:rsidRDefault="00C9210F" w:rsidP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8C077D4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C59" w:rsidRPr="006B3F18" w14:paraId="275E3515" w14:textId="77777777" w:rsidTr="00F26C26">
        <w:tblPrEx>
          <w:tblW w:w="15132" w:type="dxa"/>
          <w:tblPrExChange w:id="1" w:author="Harbour Master" w:date="2021-10-19T15:39:00Z">
            <w:tblPrEx>
              <w:tblW w:w="15132" w:type="dxa"/>
            </w:tblPrEx>
          </w:tblPrExChange>
        </w:tblPrEx>
        <w:trPr>
          <w:trHeight w:val="1180"/>
          <w:trPrChange w:id="2" w:author="Harbour Master" w:date="2021-10-19T15:39:00Z">
            <w:trPr>
              <w:trHeight w:val="1180"/>
            </w:trPr>
          </w:trPrChange>
        </w:trPr>
        <w:tc>
          <w:tcPr>
            <w:tcW w:w="1555" w:type="dxa"/>
            <w:vMerge/>
            <w:tcBorders>
              <w:left w:val="single" w:sz="2" w:space="0" w:color="auto"/>
              <w:right w:val="single" w:sz="2" w:space="0" w:color="auto"/>
            </w:tcBorders>
            <w:tcPrChange w:id="3" w:author="Harbour Master" w:date="2021-10-19T15:39:00Z">
              <w:tcPr>
                <w:tcW w:w="1555" w:type="dxa"/>
                <w:vMerge/>
                <w:tcBorders>
                  <w:left w:val="single" w:sz="2" w:space="0" w:color="auto"/>
                  <w:right w:val="single" w:sz="2" w:space="0" w:color="auto"/>
                </w:tcBorders>
              </w:tcPr>
            </w:tcPrChange>
          </w:tcPr>
          <w:p w14:paraId="40D2BF4A" w14:textId="77777777" w:rsidR="006B5C59" w:rsidRDefault="006B5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2" w:space="0" w:color="auto"/>
              <w:right w:val="single" w:sz="2" w:space="0" w:color="auto"/>
            </w:tcBorders>
            <w:tcPrChange w:id="4" w:author="Harbour Master" w:date="2021-10-19T15:39:00Z">
              <w:tcPr>
                <w:tcW w:w="1762" w:type="dxa"/>
                <w:vMerge/>
                <w:tcBorders>
                  <w:left w:val="single" w:sz="2" w:space="0" w:color="auto"/>
                  <w:right w:val="single" w:sz="2" w:space="0" w:color="auto"/>
                </w:tcBorders>
              </w:tcPr>
            </w:tcPrChange>
          </w:tcPr>
          <w:p w14:paraId="700143FC" w14:textId="77777777" w:rsidR="006B5C59" w:rsidRDefault="006B5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2" w:space="0" w:color="auto"/>
              <w:right w:val="single" w:sz="2" w:space="0" w:color="auto"/>
            </w:tcBorders>
            <w:tcPrChange w:id="5" w:author="Harbour Master" w:date="2021-10-19T15:39:00Z">
              <w:tcPr>
                <w:tcW w:w="1535" w:type="dxa"/>
                <w:vMerge/>
                <w:tcBorders>
                  <w:left w:val="single" w:sz="2" w:space="0" w:color="auto"/>
                  <w:right w:val="single" w:sz="2" w:space="0" w:color="auto"/>
                </w:tcBorders>
              </w:tcPr>
            </w:tcPrChange>
          </w:tcPr>
          <w:p w14:paraId="7B9A0D09" w14:textId="77777777" w:rsidR="006B5C59" w:rsidRDefault="006B5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2" w:space="0" w:color="auto"/>
              <w:right w:val="single" w:sz="2" w:space="0" w:color="auto"/>
            </w:tcBorders>
            <w:tcPrChange w:id="6" w:author="Harbour Master" w:date="2021-10-19T15:39:00Z">
              <w:tcPr>
                <w:tcW w:w="2018" w:type="dxa"/>
                <w:vMerge/>
                <w:tcBorders>
                  <w:left w:val="single" w:sz="2" w:space="0" w:color="auto"/>
                  <w:right w:val="single" w:sz="2" w:space="0" w:color="auto"/>
                </w:tcBorders>
              </w:tcPr>
            </w:tcPrChange>
          </w:tcPr>
          <w:p w14:paraId="5FF30116" w14:textId="77777777" w:rsidR="006B5C59" w:rsidRDefault="006B5C59" w:rsidP="00B034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  <w:right w:val="single" w:sz="2" w:space="0" w:color="auto"/>
            </w:tcBorders>
            <w:tcPrChange w:id="7" w:author="Harbour Master" w:date="2021-10-19T15:39:00Z">
              <w:tcPr>
                <w:tcW w:w="759" w:type="dxa"/>
                <w:vMerge/>
                <w:tcBorders>
                  <w:left w:val="single" w:sz="2" w:space="0" w:color="auto"/>
                  <w:right w:val="single" w:sz="2" w:space="0" w:color="auto"/>
                </w:tcBorders>
              </w:tcPr>
            </w:tcPrChange>
          </w:tcPr>
          <w:p w14:paraId="087D9BB6" w14:textId="77777777" w:rsidR="006B5C59" w:rsidRDefault="006B5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92D050"/>
            <w:tcPrChange w:id="8" w:author="Harbour Master" w:date="2021-10-19T15:39:00Z">
              <w:tcPr>
                <w:tcW w:w="690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FC000" w:themeFill="accent4"/>
              </w:tcPr>
            </w:tcPrChange>
          </w:tcPr>
          <w:p w14:paraId="55CB4C1D" w14:textId="3E1D8DE2" w:rsidR="006B5C59" w:rsidRDefault="006B5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13" w:type="dxa"/>
            <w:vMerge/>
            <w:tcBorders>
              <w:left w:val="single" w:sz="2" w:space="0" w:color="auto"/>
              <w:right w:val="single" w:sz="2" w:space="0" w:color="auto"/>
            </w:tcBorders>
            <w:tcPrChange w:id="9" w:author="Harbour Master" w:date="2021-10-19T15:39:00Z">
              <w:tcPr>
                <w:tcW w:w="6813" w:type="dxa"/>
                <w:vMerge/>
                <w:tcBorders>
                  <w:left w:val="single" w:sz="2" w:space="0" w:color="auto"/>
                  <w:right w:val="single" w:sz="2" w:space="0" w:color="auto"/>
                </w:tcBorders>
              </w:tcPr>
            </w:tcPrChange>
          </w:tcPr>
          <w:p w14:paraId="7333DACF" w14:textId="77777777" w:rsidR="006B5C59" w:rsidRDefault="006B5C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C90" w:rsidRPr="006B3F18" w14:paraId="3284E598" w14:textId="77777777" w:rsidTr="00B8561F">
        <w:trPr>
          <w:trHeight w:val="576"/>
        </w:trPr>
        <w:tc>
          <w:tcPr>
            <w:tcW w:w="15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7F1A2FD" w14:textId="21F3204A" w:rsidR="006E0C90" w:rsidRDefault="006E0C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Vessel observed by Harbour Staff carryout illegal activities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06B7C0" w14:textId="4E397072" w:rsidR="006E0C90" w:rsidRDefault="006E0C90" w:rsidP="001B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Aggression towards Harbour Staff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C4138B" w14:textId="7E5088B1" w:rsidR="006E0C90" w:rsidRDefault="006E0C90" w:rsidP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2EB0AF" w14:textId="507C06E0" w:rsidR="006E0C90" w:rsidRDefault="006E0C90" w:rsidP="00E75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Injury                     </w:t>
            </w:r>
            <w:r w:rsidR="00B856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3D06B6" w14:textId="4120A281" w:rsidR="006E0C90" w:rsidRDefault="00B8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F37457D" w14:textId="1C07149E" w:rsidR="006E0C90" w:rsidRDefault="00B8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D69F65" w14:textId="6127EC53" w:rsidR="006E0C90" w:rsidRDefault="00B8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556C94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B06">
              <w:rPr>
                <w:rFonts w:ascii="Arial" w:hAnsi="Arial" w:cs="Arial"/>
                <w:sz w:val="20"/>
                <w:szCs w:val="20"/>
              </w:rPr>
              <w:t xml:space="preserve">Aggression </w:t>
            </w:r>
            <w:r>
              <w:rPr>
                <w:rFonts w:ascii="Arial" w:hAnsi="Arial" w:cs="Arial"/>
                <w:sz w:val="20"/>
                <w:szCs w:val="20"/>
              </w:rPr>
              <w:t>Policy and Procedure</w:t>
            </w:r>
          </w:p>
          <w:p w14:paraId="6671B04A" w14:textId="0605481B" w:rsidR="00B8561F" w:rsidRDefault="00B85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 list available.</w:t>
            </w:r>
          </w:p>
        </w:tc>
      </w:tr>
      <w:tr w:rsidR="006B28D5" w:rsidRPr="006B3F18" w14:paraId="422BFF8A" w14:textId="77777777" w:rsidTr="00F26C26">
        <w:trPr>
          <w:trHeight w:val="576"/>
        </w:trPr>
        <w:tc>
          <w:tcPr>
            <w:tcW w:w="15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9B5C2B5" w14:textId="4945D1C2" w:rsidR="006B28D5" w:rsidRDefault="006B2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Carbon Monoxide suspected or discovered aboard visiting vessel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FB978F" w14:textId="314A6B3B" w:rsidR="006B28D5" w:rsidRDefault="006B28D5" w:rsidP="001B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Becoming unconscious or death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10BD1B" w14:textId="77777777" w:rsidR="006B28D5" w:rsidRDefault="006B28D5" w:rsidP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</w:t>
            </w:r>
          </w:p>
          <w:p w14:paraId="46700DED" w14:textId="77777777" w:rsidR="006B28D5" w:rsidRDefault="006B28D5" w:rsidP="00C921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221E3" w14:textId="24E56C11" w:rsidR="006B28D5" w:rsidRDefault="006B28D5" w:rsidP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</w:t>
            </w:r>
            <w:r w:rsidR="00F26C26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0581C9" w14:textId="0F93C93B" w:rsidR="006B28D5" w:rsidRDefault="006B28D5" w:rsidP="00E75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Unconscious         5</w:t>
            </w:r>
          </w:p>
          <w:p w14:paraId="660AF29B" w14:textId="4C055ED5" w:rsidR="006B28D5" w:rsidRDefault="006B28D5" w:rsidP="00E75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Death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D0A08F0" w14:textId="339B9588" w:rsidR="006B28D5" w:rsidRDefault="006B2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505B6DB" w14:textId="72C4459D" w:rsidR="006B28D5" w:rsidRDefault="006B2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A7A3F70" w14:textId="77777777" w:rsidR="006B28D5" w:rsidRDefault="006B2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1744B6F8" w14:textId="2894D340" w:rsidR="006B28D5" w:rsidRDefault="006B2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aware of emergency plan</w:t>
            </w:r>
          </w:p>
        </w:tc>
      </w:tr>
      <w:tr w:rsidR="00C9210F" w:rsidRPr="006B3F18" w14:paraId="3D8EDF7B" w14:textId="77777777" w:rsidTr="005518F5">
        <w:trPr>
          <w:trHeight w:val="576"/>
        </w:trPr>
        <w:tc>
          <w:tcPr>
            <w:tcW w:w="15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7C406B" w14:textId="7553B3E3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Access and Egress to Pontoons, foreshore </w:t>
            </w:r>
          </w:p>
        </w:tc>
        <w:tc>
          <w:tcPr>
            <w:tcW w:w="17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395761" w14:textId="77777777" w:rsidR="00C9210F" w:rsidRDefault="00C9210F" w:rsidP="001B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Slip, trip or fall.</w:t>
            </w:r>
          </w:p>
          <w:p w14:paraId="6EC02C26" w14:textId="0498178A" w:rsidR="00C9210F" w:rsidRDefault="00C9210F" w:rsidP="001B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from height</w:t>
            </w:r>
          </w:p>
        </w:tc>
        <w:tc>
          <w:tcPr>
            <w:tcW w:w="15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133A70" w14:textId="77777777" w:rsidR="00C9210F" w:rsidRDefault="00C9210F" w:rsidP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</w:t>
            </w:r>
          </w:p>
          <w:p w14:paraId="63B5980D" w14:textId="77777777" w:rsidR="00C9210F" w:rsidRDefault="00C9210F" w:rsidP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users</w:t>
            </w:r>
          </w:p>
          <w:p w14:paraId="5D6AA17E" w14:textId="77777777" w:rsidR="00C9210F" w:rsidRDefault="00C9210F" w:rsidP="00081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F96A5A" w14:textId="1A4E0678" w:rsidR="00C9210F" w:rsidRDefault="00C9210F" w:rsidP="00E75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Injury          </w:t>
            </w:r>
            <w:r w:rsidR="00307BB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5</w:t>
            </w:r>
          </w:p>
          <w:p w14:paraId="05DCAD6C" w14:textId="77777777" w:rsidR="00C9210F" w:rsidRDefault="00C9210F" w:rsidP="00E75E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605DE" w14:textId="77777777" w:rsidR="005518F5" w:rsidRDefault="005518F5" w:rsidP="00E75E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249FF" w14:textId="6627A767" w:rsidR="00C9210F" w:rsidRDefault="00C9210F" w:rsidP="00E75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Drowning    </w:t>
            </w:r>
            <w:r w:rsidR="00307BB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5</w:t>
            </w:r>
          </w:p>
        </w:tc>
        <w:tc>
          <w:tcPr>
            <w:tcW w:w="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380DDF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239E231" w14:textId="77777777" w:rsidR="005518F5" w:rsidRDefault="005518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690B6" w14:textId="77777777" w:rsidR="005518F5" w:rsidRDefault="005518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D92B4" w14:textId="047BD352" w:rsidR="005518F5" w:rsidRDefault="005518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</w:tcPr>
          <w:p w14:paraId="5E11DFC7" w14:textId="27A3C4CE" w:rsidR="00C9210F" w:rsidRDefault="005518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518F5">
              <w:rPr>
                <w:rFonts w:ascii="Arial" w:hAnsi="Arial" w:cs="Arial"/>
                <w:sz w:val="20"/>
                <w:szCs w:val="20"/>
                <w:shd w:val="clear" w:color="auto" w:fill="FFC000" w:themeFill="accent4"/>
              </w:rPr>
              <w:t>0</w:t>
            </w:r>
          </w:p>
        </w:tc>
        <w:tc>
          <w:tcPr>
            <w:tcW w:w="6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912377" w14:textId="2FB8B789" w:rsidR="00C9210F" w:rsidRDefault="00A75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Access and egress to </w:t>
            </w:r>
            <w:r w:rsidR="00BC3B0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teps, ladders, quays,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slipways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C3B0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ontoons regularly inspected.</w:t>
            </w:r>
          </w:p>
          <w:p w14:paraId="791E2DB3" w14:textId="1CD8E466" w:rsidR="00BF2ABB" w:rsidRDefault="00BF2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47BEDB52" w14:textId="52F98C52" w:rsidR="006B28D5" w:rsidRDefault="006B28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to wear appropriate PPE (Deck shoes and Lifejacket)</w:t>
            </w:r>
          </w:p>
          <w:p w14:paraId="6EC2ADB5" w14:textId="4BC02EBD" w:rsidR="00BF2ABB" w:rsidRDefault="006B28D5" w:rsidP="006B5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advised to keep three points of contact whilst accessing and egressing</w:t>
            </w:r>
          </w:p>
        </w:tc>
      </w:tr>
      <w:tr w:rsidR="00C9210F" w:rsidRPr="006B3F18" w14:paraId="12959460" w14:textId="77777777" w:rsidTr="007A29F1">
        <w:trPr>
          <w:trHeight w:val="576"/>
        </w:trPr>
        <w:tc>
          <w:tcPr>
            <w:tcW w:w="1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FD399BC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BD7718" w14:textId="77777777" w:rsidR="00C9210F" w:rsidRDefault="00C9210F" w:rsidP="001B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8EBD97" w14:textId="77777777" w:rsidR="00C9210F" w:rsidRDefault="00C9210F" w:rsidP="00C9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0C3CF2" w14:textId="77777777" w:rsidR="00C9210F" w:rsidRDefault="00C9210F" w:rsidP="00E75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98AE9C1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13662CA" w14:textId="50C1CC02" w:rsidR="00C9210F" w:rsidRDefault="005518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789269" w14:textId="77777777" w:rsidR="00C9210F" w:rsidRDefault="00C921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C59" w:rsidRPr="006B3F18" w14:paraId="6C156428" w14:textId="77777777" w:rsidTr="00F26C26">
        <w:trPr>
          <w:trHeight w:val="331"/>
        </w:trPr>
        <w:tc>
          <w:tcPr>
            <w:tcW w:w="15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AA2F4C" w14:textId="0802D67D" w:rsidR="006B5C59" w:rsidRDefault="006B5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Emergency</w:t>
            </w:r>
          </w:p>
        </w:tc>
        <w:tc>
          <w:tcPr>
            <w:tcW w:w="17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CE5588A" w14:textId="0C4F934E" w:rsidR="006B5C59" w:rsidRDefault="006B5C59" w:rsidP="001B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 trauma within Harbour Demarcation Area</w:t>
            </w:r>
          </w:p>
        </w:tc>
        <w:tc>
          <w:tcPr>
            <w:tcW w:w="15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820C14" w14:textId="77777777" w:rsidR="006B5C59" w:rsidRDefault="006B5C59" w:rsidP="00BF2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</w:t>
            </w:r>
          </w:p>
          <w:p w14:paraId="77164E5A" w14:textId="77777777" w:rsidR="006B5C59" w:rsidRDefault="006B5C59" w:rsidP="00BF2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users</w:t>
            </w:r>
          </w:p>
          <w:p w14:paraId="65828F7B" w14:textId="77777777" w:rsidR="006B5C59" w:rsidRDefault="006B5C59" w:rsidP="00081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9B573FC" w14:textId="1507A454" w:rsidR="006B5C59" w:rsidRDefault="006B5C59" w:rsidP="00E75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5</w:t>
            </w:r>
          </w:p>
          <w:p w14:paraId="001CF34F" w14:textId="77777777" w:rsidR="006B5C59" w:rsidRDefault="006B5C59" w:rsidP="00E75E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74A5B" w14:textId="5A7F5200" w:rsidR="006B5C59" w:rsidRDefault="006B5C59" w:rsidP="00E75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Death                    5</w:t>
            </w:r>
          </w:p>
        </w:tc>
        <w:tc>
          <w:tcPr>
            <w:tcW w:w="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BCCDA0" w14:textId="77777777" w:rsidR="006B5C59" w:rsidRDefault="006B5C59" w:rsidP="00BF2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A6AE18E" w14:textId="77777777" w:rsidR="006B5C59" w:rsidRDefault="006B5C59" w:rsidP="00BF2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C7BBE" w14:textId="615BD61B" w:rsidR="006B5C59" w:rsidRDefault="006B5C59" w:rsidP="00BF2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47DF53A" w14:textId="77777777" w:rsidR="006B5C59" w:rsidRDefault="006B5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6A41D70" w14:textId="5F25FFD2" w:rsidR="006B5C59" w:rsidRDefault="006B5C59" w:rsidP="00F26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D48C70" w14:textId="77777777" w:rsidR="006B5C59" w:rsidRDefault="006B5C59" w:rsidP="00BF2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Contacts list available</w:t>
            </w:r>
          </w:p>
          <w:p w14:paraId="3AE81D01" w14:textId="1C0B31DC" w:rsidR="006B5C59" w:rsidRDefault="006B5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1C0E1012" w14:textId="53A215BA" w:rsidR="006B5C59" w:rsidRDefault="006B5C59" w:rsidP="00BF2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aware of Authority’s emergency plan</w:t>
            </w:r>
          </w:p>
          <w:p w14:paraId="310A1D5E" w14:textId="15F38954" w:rsidR="006B5C59" w:rsidRDefault="006B5C59" w:rsidP="00BF2A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C59" w:rsidRPr="006B3F18" w14:paraId="19E2CB84" w14:textId="77777777" w:rsidTr="00AD776D">
        <w:trPr>
          <w:trHeight w:val="655"/>
        </w:trPr>
        <w:tc>
          <w:tcPr>
            <w:tcW w:w="1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19EA5E5" w14:textId="77777777" w:rsidR="006B5C59" w:rsidRDefault="006B5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E4F1F2E" w14:textId="77777777" w:rsidR="006B5C59" w:rsidRDefault="006B5C59" w:rsidP="001B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C6BEB26" w14:textId="77777777" w:rsidR="006B5C59" w:rsidRDefault="006B5C59" w:rsidP="00BF2A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28D690" w14:textId="77777777" w:rsidR="006B5C59" w:rsidRDefault="006B5C59" w:rsidP="00E75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0BC3047" w14:textId="77777777" w:rsidR="006B5C59" w:rsidRDefault="006B5C59" w:rsidP="00BF2A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E94BEBB" w14:textId="344AD222" w:rsidR="006B5C59" w:rsidRDefault="00F26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B65C27B" w14:textId="77777777" w:rsidR="006B5C59" w:rsidRDefault="006B5C59" w:rsidP="00BF2A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E2" w:rsidRPr="006B3F18" w14:paraId="477B76BD" w14:textId="77777777" w:rsidTr="004A77D5">
        <w:trPr>
          <w:trHeight w:val="148"/>
        </w:trPr>
        <w:tc>
          <w:tcPr>
            <w:tcW w:w="15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1F418D0" w14:textId="047245C9" w:rsidR="00E13DE2" w:rsidRPr="008253F5" w:rsidRDefault="00E13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on board a vessel</w:t>
            </w:r>
          </w:p>
        </w:tc>
        <w:tc>
          <w:tcPr>
            <w:tcW w:w="17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283F05" w14:textId="77777777" w:rsidR="00E13DE2" w:rsidRDefault="00E13DE2" w:rsidP="001B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Vessel set adrift</w:t>
            </w:r>
          </w:p>
          <w:p w14:paraId="6879C399" w14:textId="77777777" w:rsidR="00E13DE2" w:rsidRDefault="00E13DE2" w:rsidP="001B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Neighbouring vessels </w:t>
            </w:r>
          </w:p>
          <w:p w14:paraId="1C68D562" w14:textId="193AE1AF" w:rsidR="006B28D5" w:rsidRPr="008253F5" w:rsidRDefault="006B28D5" w:rsidP="001B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 bottle explosion</w:t>
            </w:r>
          </w:p>
        </w:tc>
        <w:tc>
          <w:tcPr>
            <w:tcW w:w="15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429C01" w14:textId="77777777" w:rsidR="00E13DE2" w:rsidRDefault="00E13DE2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</w:t>
            </w:r>
          </w:p>
          <w:p w14:paraId="433A009F" w14:textId="77777777" w:rsidR="00E13DE2" w:rsidRDefault="00E13DE2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Users</w:t>
            </w:r>
          </w:p>
          <w:p w14:paraId="2336B52C" w14:textId="77777777" w:rsidR="00E13DE2" w:rsidRDefault="00E13DE2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</w:t>
            </w:r>
          </w:p>
          <w:p w14:paraId="7CCEC0B4" w14:textId="1F1D8994" w:rsidR="00E13DE2" w:rsidRPr="008253F5" w:rsidRDefault="00E13DE2" w:rsidP="00E75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</w:t>
            </w:r>
          </w:p>
        </w:tc>
        <w:tc>
          <w:tcPr>
            <w:tcW w:w="20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8CB56B" w14:textId="3C177896" w:rsidR="00E13DE2" w:rsidRDefault="00E13DE2" w:rsidP="00E75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5</w:t>
            </w:r>
          </w:p>
          <w:p w14:paraId="4B058B34" w14:textId="2CAA6A4C" w:rsidR="00E13DE2" w:rsidRDefault="00E13DE2" w:rsidP="001B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Damage to vessel 5</w:t>
            </w:r>
          </w:p>
          <w:p w14:paraId="5EBCEA60" w14:textId="65285CBD" w:rsidR="00E13DE2" w:rsidRDefault="00E13DE2" w:rsidP="001B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Pollution                3</w:t>
            </w:r>
          </w:p>
          <w:p w14:paraId="22C3AAC2" w14:textId="2F3E210A" w:rsidR="00E13DE2" w:rsidRPr="008253F5" w:rsidRDefault="00E13DE2" w:rsidP="001B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F2152A9" w14:textId="77777777" w:rsidR="00E13DE2" w:rsidRDefault="00E13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BD75178" w14:textId="77777777" w:rsidR="00E13DE2" w:rsidRDefault="00E13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ACD6C5C" w14:textId="0DE00823" w:rsidR="00E13DE2" w:rsidRDefault="00E13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81381E7" w14:textId="04DFC224" w:rsidR="00E13DE2" w:rsidRDefault="00E13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430210" w14:textId="77777777" w:rsidR="00E13DE2" w:rsidRDefault="00E13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Contacts list available</w:t>
            </w:r>
          </w:p>
          <w:p w14:paraId="5AA852D1" w14:textId="02BCA459" w:rsidR="00DD044C" w:rsidRDefault="004F0410" w:rsidP="00DD0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556C94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5F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mergency plan </w:t>
            </w:r>
            <w:r w:rsidR="00DD044C"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556C94">
              <w:rPr>
                <w:rFonts w:ascii="Arial" w:hAnsi="Arial" w:cs="Arial"/>
                <w:sz w:val="20"/>
                <w:szCs w:val="20"/>
              </w:rPr>
              <w:t>Authority’s</w:t>
            </w:r>
            <w:r w:rsidR="00DD044C">
              <w:rPr>
                <w:rFonts w:ascii="Arial" w:hAnsi="Arial" w:cs="Arial"/>
                <w:sz w:val="20"/>
                <w:szCs w:val="20"/>
              </w:rPr>
              <w:t xml:space="preserve"> Environmental Pollution Policy and Procedures</w:t>
            </w:r>
          </w:p>
          <w:p w14:paraId="27E4B450" w14:textId="448551FF" w:rsidR="00BF2ABB" w:rsidRDefault="00BF2ABB" w:rsidP="00DD0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49A7723C" w14:textId="052FDC66" w:rsidR="00CB2052" w:rsidRDefault="00CB2052" w:rsidP="00DD0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extinguisher kept on harbour launch</w:t>
            </w:r>
          </w:p>
          <w:p w14:paraId="477AA792" w14:textId="6870119F" w:rsidR="00DD044C" w:rsidRPr="008253F5" w:rsidRDefault="00DD0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E2" w:rsidRPr="006B3F18" w14:paraId="29B20D02" w14:textId="77777777" w:rsidTr="004A77D5">
        <w:trPr>
          <w:trHeight w:val="203"/>
        </w:trPr>
        <w:tc>
          <w:tcPr>
            <w:tcW w:w="1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B20D759" w14:textId="77777777" w:rsidR="00E13DE2" w:rsidRDefault="00E1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5F2422E" w14:textId="77777777" w:rsidR="00E13DE2" w:rsidRDefault="00E13DE2" w:rsidP="001B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E1B82D" w14:textId="77777777" w:rsidR="00E13DE2" w:rsidRDefault="00E13DE2" w:rsidP="00081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636B8B" w14:textId="77777777" w:rsidR="00E13DE2" w:rsidRDefault="00E13DE2" w:rsidP="00E75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8217B20" w14:textId="77777777" w:rsidR="00E13DE2" w:rsidRDefault="00E1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77D6D58" w14:textId="17279AE0" w:rsidR="00E13DE2" w:rsidRDefault="00E13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1D87FF7" w14:textId="77777777" w:rsidR="00E13DE2" w:rsidRDefault="00E1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E2" w:rsidRPr="006B3F18" w14:paraId="047752B0" w14:textId="77777777" w:rsidTr="004A77D5">
        <w:trPr>
          <w:trHeight w:val="437"/>
        </w:trPr>
        <w:tc>
          <w:tcPr>
            <w:tcW w:w="15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DD3F" w14:textId="77777777" w:rsidR="00E13DE2" w:rsidRDefault="00E1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735B" w14:textId="77777777" w:rsidR="00E13DE2" w:rsidRDefault="00E13DE2" w:rsidP="001B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501D" w14:textId="77777777" w:rsidR="00E13DE2" w:rsidRDefault="00E13DE2" w:rsidP="00081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D2B26" w14:textId="77777777" w:rsidR="00E13DE2" w:rsidRDefault="00E13DE2" w:rsidP="00E75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16A4" w14:textId="77777777" w:rsidR="00E13DE2" w:rsidRDefault="00E1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1FA5024" w14:textId="656D34E7" w:rsidR="00E13DE2" w:rsidRDefault="00E13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689F" w14:textId="77777777" w:rsidR="00E13DE2" w:rsidRDefault="00E1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E2" w:rsidRPr="006B3F18" w14:paraId="50C8ADF8" w14:textId="77777777" w:rsidTr="004A77D5">
        <w:trPr>
          <w:trHeight w:val="338"/>
        </w:trPr>
        <w:tc>
          <w:tcPr>
            <w:tcW w:w="15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86FD4F" w14:textId="2491D213" w:rsidR="00E13DE2" w:rsidRPr="008253F5" w:rsidRDefault="00E13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Vandalism</w:t>
            </w:r>
            <w:r w:rsidR="004F0410">
              <w:rPr>
                <w:rFonts w:ascii="Arial" w:hAnsi="Arial" w:cs="Arial"/>
                <w:sz w:val="20"/>
                <w:szCs w:val="20"/>
              </w:rPr>
              <w:t>, arson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break into a vessel</w:t>
            </w:r>
          </w:p>
        </w:tc>
        <w:tc>
          <w:tcPr>
            <w:tcW w:w="17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5ABC49" w14:textId="3C5A21B0" w:rsidR="00E13DE2" w:rsidRDefault="00E13DE2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Vessel set adrift</w:t>
            </w:r>
          </w:p>
          <w:p w14:paraId="68CB349A" w14:textId="595E9A68" w:rsidR="004F0410" w:rsidRDefault="004F0410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Vessel sunk</w:t>
            </w:r>
          </w:p>
          <w:p w14:paraId="1D566E10" w14:textId="2FF867DD" w:rsidR="004F0410" w:rsidRDefault="004F0410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on vessel</w:t>
            </w:r>
          </w:p>
          <w:p w14:paraId="67B56778" w14:textId="15858BF4" w:rsidR="006B5C59" w:rsidRDefault="006B5C59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 bottle explosion</w:t>
            </w:r>
          </w:p>
          <w:p w14:paraId="63B0B8EE" w14:textId="24FA4D79" w:rsidR="00E13DE2" w:rsidRPr="008253F5" w:rsidRDefault="00E1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D115837" w14:textId="77777777" w:rsidR="00E13DE2" w:rsidRDefault="00E13DE2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Harbour Staff</w:t>
            </w:r>
          </w:p>
          <w:p w14:paraId="2D721511" w14:textId="77777777" w:rsidR="00E13DE2" w:rsidRDefault="00E13DE2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Harbour Users</w:t>
            </w:r>
          </w:p>
          <w:p w14:paraId="0C9EF3E9" w14:textId="77777777" w:rsidR="00E13DE2" w:rsidRDefault="00E13DE2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</w:t>
            </w:r>
          </w:p>
          <w:p w14:paraId="0DB37E9F" w14:textId="4B33A5B7" w:rsidR="00E13DE2" w:rsidRPr="008253F5" w:rsidRDefault="00E13DE2" w:rsidP="00E75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</w:t>
            </w:r>
          </w:p>
        </w:tc>
        <w:tc>
          <w:tcPr>
            <w:tcW w:w="20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1CDBE9" w14:textId="2EE37EB5" w:rsidR="00E13DE2" w:rsidRDefault="00E13DE2" w:rsidP="00E75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Injury                     2            </w:t>
            </w:r>
          </w:p>
          <w:p w14:paraId="75536DA3" w14:textId="2E03BEBD" w:rsidR="00E13DE2" w:rsidRDefault="00E13DE2" w:rsidP="001B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Damage to vessel 3</w:t>
            </w:r>
          </w:p>
          <w:p w14:paraId="1516DCFB" w14:textId="77777777" w:rsidR="00DD044C" w:rsidRDefault="00DD044C" w:rsidP="000E6D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D4C6A" w14:textId="3E5ADA39" w:rsidR="00E13DE2" w:rsidRPr="008253F5" w:rsidRDefault="00E13DE2" w:rsidP="000E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Pollution   </w:t>
            </w:r>
            <w:r w:rsidR="00307B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2</w:t>
            </w:r>
          </w:p>
        </w:tc>
        <w:tc>
          <w:tcPr>
            <w:tcW w:w="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156D9E3" w14:textId="77777777" w:rsidR="00E13DE2" w:rsidRDefault="00E13DE2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  <w:p w14:paraId="7B0F302E" w14:textId="77777777" w:rsidR="00E13DE2" w:rsidRDefault="00741011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  <w:p w14:paraId="0A04B60A" w14:textId="77777777" w:rsidR="00DD044C" w:rsidRDefault="00DD044C" w:rsidP="006917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49555" w14:textId="29284C52" w:rsidR="00741011" w:rsidRDefault="00741011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911896C" w14:textId="36D5E07F" w:rsidR="00E13DE2" w:rsidRDefault="00741011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6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1EE2A1" w14:textId="49746E82" w:rsidR="00E13DE2" w:rsidRDefault="00E13DE2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CCTV surveillance</w:t>
            </w:r>
          </w:p>
          <w:p w14:paraId="71F78300" w14:textId="432E9B55" w:rsidR="00A7544F" w:rsidRDefault="00A7544F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Harbour staff making regular patrols</w:t>
            </w:r>
          </w:p>
          <w:p w14:paraId="7C176EDC" w14:textId="77777777" w:rsidR="00DD044C" w:rsidRDefault="004F0410" w:rsidP="00DD0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Contacts list available</w:t>
            </w:r>
            <w:r w:rsidR="00DD04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F90424" w14:textId="19F99425" w:rsidR="004F0410" w:rsidRDefault="00DD044C" w:rsidP="004F0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556C94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Environmental Pollution Policy and Procedures</w:t>
            </w:r>
          </w:p>
          <w:p w14:paraId="2B395042" w14:textId="16B5108F" w:rsidR="00E13DE2" w:rsidRPr="008253F5" w:rsidRDefault="004F0410" w:rsidP="004F0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556C94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emergency plan</w:t>
            </w:r>
          </w:p>
        </w:tc>
      </w:tr>
      <w:tr w:rsidR="00E13DE2" w:rsidRPr="006B3F18" w14:paraId="17661F9C" w14:textId="77777777" w:rsidTr="004A77D5">
        <w:trPr>
          <w:trHeight w:val="267"/>
        </w:trPr>
        <w:tc>
          <w:tcPr>
            <w:tcW w:w="1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DA241D3" w14:textId="77777777" w:rsidR="00E13DE2" w:rsidRDefault="00E1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4C40D65" w14:textId="77777777" w:rsidR="00E13DE2" w:rsidRDefault="00E13DE2" w:rsidP="00691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42E26A" w14:textId="77777777" w:rsidR="00E13DE2" w:rsidRDefault="00E13DE2" w:rsidP="00691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F4C6C3" w14:textId="77777777" w:rsidR="00E13DE2" w:rsidRDefault="00E13DE2" w:rsidP="00E75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97A00E8" w14:textId="77777777" w:rsidR="00E13DE2" w:rsidRDefault="00E13DE2" w:rsidP="00691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881847F" w14:textId="4612305E" w:rsidR="00E13DE2" w:rsidRDefault="00741011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BC4C92B" w14:textId="77777777" w:rsidR="00E13DE2" w:rsidRDefault="00E13DE2" w:rsidP="00691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E2" w:rsidRPr="006B3F18" w14:paraId="2FB68A66" w14:textId="77777777" w:rsidTr="004A77D5">
        <w:trPr>
          <w:trHeight w:val="285"/>
        </w:trPr>
        <w:tc>
          <w:tcPr>
            <w:tcW w:w="15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64DC" w14:textId="77777777" w:rsidR="00E13DE2" w:rsidRDefault="00E1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26D0" w14:textId="77777777" w:rsidR="00E13DE2" w:rsidRDefault="00E13DE2" w:rsidP="00691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B9B4" w14:textId="77777777" w:rsidR="00E13DE2" w:rsidRDefault="00E13DE2" w:rsidP="00691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F472" w14:textId="77777777" w:rsidR="00E13DE2" w:rsidRDefault="00E13DE2" w:rsidP="00E75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B33F" w14:textId="77777777" w:rsidR="00E13DE2" w:rsidRDefault="00E13DE2" w:rsidP="006917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FF2ED48" w14:textId="77777777" w:rsidR="00DD044C" w:rsidRDefault="00DD044C" w:rsidP="006917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55F0F" w14:textId="71C865B6" w:rsidR="00E13DE2" w:rsidRDefault="00741011" w:rsidP="00691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C74C" w14:textId="77777777" w:rsidR="00E13DE2" w:rsidRDefault="00E13DE2" w:rsidP="00691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C26" w:rsidRPr="006B3F18" w14:paraId="5ACAF003" w14:textId="77777777" w:rsidTr="004A77D5">
        <w:trPr>
          <w:trHeight w:val="358"/>
        </w:trPr>
        <w:tc>
          <w:tcPr>
            <w:tcW w:w="15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C6F390" w14:textId="333BE79B" w:rsidR="00F26C26" w:rsidRPr="008253F5" w:rsidRDefault="00F26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Alcohol/Drugs</w:t>
            </w:r>
          </w:p>
        </w:tc>
        <w:tc>
          <w:tcPr>
            <w:tcW w:w="17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2CEABAD" w14:textId="77777777" w:rsidR="00F26C26" w:rsidRDefault="00F26C26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Collision</w:t>
            </w:r>
          </w:p>
          <w:p w14:paraId="64A30C41" w14:textId="77777777" w:rsidR="00F26C26" w:rsidRDefault="00F26C26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Running aground</w:t>
            </w:r>
          </w:p>
          <w:p w14:paraId="4218A5D6" w14:textId="77777777" w:rsidR="00F26C26" w:rsidRDefault="00F26C26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Falling overboard</w:t>
            </w:r>
          </w:p>
          <w:p w14:paraId="147AA771" w14:textId="53E5BF99" w:rsidR="00F26C26" w:rsidRPr="008253F5" w:rsidRDefault="00F26C26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Aggression towards Harbour Staff or other harbour users </w:t>
            </w:r>
          </w:p>
        </w:tc>
        <w:tc>
          <w:tcPr>
            <w:tcW w:w="15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655EE6" w14:textId="3E0CCCF5" w:rsidR="00F26C26" w:rsidRDefault="00F26C26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</w:t>
            </w:r>
          </w:p>
          <w:p w14:paraId="40766282" w14:textId="2FF42CBF" w:rsidR="00F26C26" w:rsidRPr="008253F5" w:rsidRDefault="00F26C26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</w:t>
            </w:r>
          </w:p>
        </w:tc>
        <w:tc>
          <w:tcPr>
            <w:tcW w:w="20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F782DE" w14:textId="5FE0CA65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3</w:t>
            </w:r>
          </w:p>
          <w:p w14:paraId="38BF34ED" w14:textId="1DE754FF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42472" w14:textId="77777777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Damage to vessel 3</w:t>
            </w:r>
          </w:p>
          <w:p w14:paraId="0D551844" w14:textId="77777777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DE182" w14:textId="5CE01383" w:rsidR="00F26C26" w:rsidRPr="008253F5" w:rsidRDefault="00F26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Drowning               5</w:t>
            </w:r>
          </w:p>
        </w:tc>
        <w:tc>
          <w:tcPr>
            <w:tcW w:w="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D2C20F" w14:textId="77777777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370C800" w14:textId="77777777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3E269" w14:textId="77777777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A83D00C" w14:textId="77777777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6D5ABF" w14:textId="5DD15F68" w:rsidR="00F26C26" w:rsidRPr="008253F5" w:rsidRDefault="00F26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0F765E3" w14:textId="26253ACD" w:rsidR="00F26C26" w:rsidRPr="008253F5" w:rsidRDefault="00F26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0D4382" w14:textId="542D4D48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Information about alcohol dangers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around harbour, in harbour guide and web site.</w:t>
            </w:r>
          </w:p>
          <w:p w14:paraId="3AC531D2" w14:textId="322377C0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Contacts list available</w:t>
            </w:r>
          </w:p>
          <w:p w14:paraId="15B5CC0E" w14:textId="3B490282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aware of Authority’s emergency plan</w:t>
            </w:r>
          </w:p>
          <w:p w14:paraId="1026C9E6" w14:textId="71D18A7C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457AB4FC" w14:textId="46F196F3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to wear lifejacket</w:t>
            </w:r>
          </w:p>
          <w:p w14:paraId="2A843F76" w14:textId="77777777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0E841" w14:textId="0C1F96E4" w:rsidR="00F26C26" w:rsidRPr="008253F5" w:rsidRDefault="00F26C26" w:rsidP="00C343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C26" w:rsidRPr="006B3F18" w14:paraId="69EE40F8" w14:textId="77777777" w:rsidTr="00F26C26">
        <w:trPr>
          <w:trHeight w:val="392"/>
        </w:trPr>
        <w:tc>
          <w:tcPr>
            <w:tcW w:w="1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1E9CAC6" w14:textId="77777777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14EAEB" w14:textId="77777777" w:rsidR="00F26C26" w:rsidRDefault="00F26C26" w:rsidP="00AB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A84FCCE" w14:textId="77777777" w:rsidR="00F26C26" w:rsidRDefault="00F26C26" w:rsidP="00081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E356F6" w14:textId="77777777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E8BD2F7" w14:textId="77777777" w:rsidR="00F26C26" w:rsidRPr="008253F5" w:rsidRDefault="00F26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 w:themeFill="accent4"/>
          </w:tcPr>
          <w:p w14:paraId="65291F07" w14:textId="1F180D57" w:rsidR="00F26C26" w:rsidRPr="008253F5" w:rsidRDefault="00F26C26" w:rsidP="00F26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5982C73" w14:textId="77777777" w:rsidR="00F26C26" w:rsidRPr="008253F5" w:rsidRDefault="00F26C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C26" w:rsidRPr="006B3F18" w14:paraId="4B4A59B7" w14:textId="77777777" w:rsidTr="004A77D5">
        <w:trPr>
          <w:trHeight w:val="1053"/>
        </w:trPr>
        <w:tc>
          <w:tcPr>
            <w:tcW w:w="15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93ED" w14:textId="77777777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EEAD" w14:textId="77777777" w:rsidR="00F26C26" w:rsidRDefault="00F26C26" w:rsidP="00AB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14D4" w14:textId="77777777" w:rsidR="00F26C26" w:rsidRDefault="00F26C26" w:rsidP="00081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C26A" w14:textId="77777777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153B" w14:textId="77777777" w:rsidR="00F26C26" w:rsidRPr="008253F5" w:rsidRDefault="00F26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F9B1211" w14:textId="77777777" w:rsidR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93F2A" w14:textId="7DCA93F5" w:rsidR="00F26C26" w:rsidDel="00F26C26" w:rsidRDefault="00F26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91A14" w14:textId="77777777" w:rsidR="00F26C26" w:rsidRPr="008253F5" w:rsidRDefault="00F26C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165" w:rsidRPr="006B3F18" w14:paraId="244F2CD9" w14:textId="77777777" w:rsidTr="00DD044C">
        <w:trPr>
          <w:trHeight w:val="260"/>
        </w:trPr>
        <w:tc>
          <w:tcPr>
            <w:tcW w:w="15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C0F367" w14:textId="3A679C9A" w:rsidR="00C23165" w:rsidRDefault="00C231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Re-fueling of vessel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4CB88A" w14:textId="14087E64" w:rsidR="00B80206" w:rsidRDefault="00DD044C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</w:t>
            </w:r>
          </w:p>
          <w:p w14:paraId="466A5FD6" w14:textId="77777777" w:rsidR="00DD044C" w:rsidRDefault="00DD044C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or Oil Spill</w:t>
            </w:r>
          </w:p>
          <w:p w14:paraId="6346A53C" w14:textId="7B5C4A7F" w:rsidR="006B5C59" w:rsidRDefault="006B5C59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Digestion or ingestion of fuel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B44635" w14:textId="77777777" w:rsidR="00DD044C" w:rsidRDefault="00DD044C" w:rsidP="00DD0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</w:t>
            </w:r>
          </w:p>
          <w:p w14:paraId="283DE184" w14:textId="05F6162C" w:rsidR="00C23165" w:rsidRDefault="00DD044C" w:rsidP="00DD0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3553DE" w14:textId="456F4A86" w:rsidR="00C23165" w:rsidRDefault="00DD0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Injury                     </w:t>
            </w:r>
            <w:r w:rsidR="00B8020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F210DC9" w14:textId="77777777" w:rsidR="00B80206" w:rsidRDefault="00B80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13BF3" w14:textId="28506435" w:rsidR="00DD044C" w:rsidRDefault="00DD0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Pollution</w:t>
            </w:r>
            <w:r w:rsidR="00B80206">
              <w:rPr>
                <w:rFonts w:ascii="Arial" w:hAnsi="Arial" w:cs="Arial"/>
                <w:sz w:val="20"/>
                <w:szCs w:val="20"/>
              </w:rPr>
              <w:t xml:space="preserve">                3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41E2F7" w14:textId="77777777" w:rsidR="00C23165" w:rsidRDefault="00B8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42921F9" w14:textId="77777777" w:rsidR="00B80206" w:rsidRDefault="00B80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5BF8D" w14:textId="221AAB44" w:rsidR="00B80206" w:rsidRDefault="00B8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D0BDA5B" w14:textId="77777777" w:rsidR="00C23165" w:rsidRDefault="00B8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1BF0321" w14:textId="77777777" w:rsidR="00B80206" w:rsidRDefault="00B80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2821B" w14:textId="4F812504" w:rsidR="00B80206" w:rsidRDefault="00F26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3AF422" w14:textId="5C65D5B7" w:rsidR="00B80206" w:rsidRDefault="00B80206" w:rsidP="00B8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Contacts list available</w:t>
            </w:r>
          </w:p>
          <w:p w14:paraId="555797CD" w14:textId="03D499E9" w:rsidR="00B80206" w:rsidRDefault="00BF2ABB" w:rsidP="00B8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1BA3AFE8" w14:textId="77777777" w:rsidR="006B5C59" w:rsidRDefault="00B80206" w:rsidP="006B5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556C94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emergency plan</w:t>
            </w:r>
            <w:r w:rsidR="006B5C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F5FF48" w14:textId="71A01864" w:rsidR="00C23165" w:rsidRDefault="006B5C59" w:rsidP="006B5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to wear lifejacket</w:t>
            </w:r>
          </w:p>
        </w:tc>
      </w:tr>
      <w:tr w:rsidR="00C23165" w:rsidRPr="006B3F18" w14:paraId="4C6DF6C6" w14:textId="77777777" w:rsidTr="00090A85">
        <w:trPr>
          <w:trHeight w:val="260"/>
        </w:trPr>
        <w:tc>
          <w:tcPr>
            <w:tcW w:w="15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48F57C9" w14:textId="70D04415" w:rsidR="00C23165" w:rsidRDefault="00C231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Maintenance work 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7E5205" w14:textId="77777777" w:rsidR="00C23165" w:rsidRDefault="00B80206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</w:t>
            </w:r>
          </w:p>
          <w:p w14:paraId="2C879A4B" w14:textId="77777777" w:rsidR="00B80206" w:rsidRDefault="00B80206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or Oil Spill</w:t>
            </w:r>
          </w:p>
          <w:p w14:paraId="2D927244" w14:textId="2418339F" w:rsidR="006B5C59" w:rsidRDefault="00B80206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from Heigh</w:t>
            </w:r>
            <w:r w:rsidR="006B5C59">
              <w:rPr>
                <w:rFonts w:ascii="Arial" w:hAnsi="Arial" w:cs="Arial"/>
                <w:sz w:val="20"/>
                <w:szCs w:val="20"/>
              </w:rPr>
              <w:t>t</w:t>
            </w:r>
          </w:p>
          <w:p w14:paraId="61C31D46" w14:textId="504D1A33" w:rsidR="00B80206" w:rsidRDefault="006B5C59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risk from substances</w:t>
            </w:r>
            <w:r w:rsidR="00B802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2773CA" w14:textId="30F5D397" w:rsidR="00B80206" w:rsidRDefault="00B80206" w:rsidP="00AB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970E07" w14:textId="77777777" w:rsidR="00B80206" w:rsidRDefault="00B80206" w:rsidP="00B8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</w:t>
            </w:r>
          </w:p>
          <w:p w14:paraId="34E67074" w14:textId="77777777" w:rsidR="00C23165" w:rsidRDefault="00B80206" w:rsidP="00B8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</w:t>
            </w:r>
          </w:p>
          <w:p w14:paraId="4691E7F2" w14:textId="1B8EACB4" w:rsidR="00B80206" w:rsidRDefault="00B80206" w:rsidP="00B80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Contractor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A8EC39" w14:textId="1C71C22F" w:rsidR="00C23165" w:rsidRDefault="00090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5</w:t>
            </w:r>
          </w:p>
          <w:p w14:paraId="524E21FB" w14:textId="77777777" w:rsidR="00090A85" w:rsidRDefault="00090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C0767" w14:textId="1169C077" w:rsidR="00090A85" w:rsidRDefault="00090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Pollution                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FC9304C" w14:textId="77777777" w:rsidR="00C23165" w:rsidRDefault="00090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E23AFB1" w14:textId="77777777" w:rsidR="00090A85" w:rsidRDefault="00090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4E81D" w14:textId="7A17E4AD" w:rsidR="00090A85" w:rsidRDefault="00090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8BF840C" w14:textId="77777777" w:rsidR="00C23165" w:rsidRDefault="00090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434D4E3" w14:textId="77777777" w:rsidR="00090A85" w:rsidRDefault="00090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97760" w14:textId="09D7FCC2" w:rsidR="00090A85" w:rsidRDefault="00090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A5F771D" w14:textId="3460E387" w:rsidR="00090A85" w:rsidRDefault="00090A85" w:rsidP="00090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556C94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emergency plan </w:t>
            </w:r>
          </w:p>
          <w:p w14:paraId="6A10886B" w14:textId="77777777" w:rsidR="00BF2ABB" w:rsidRDefault="00BF2ABB" w:rsidP="00090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45258BB8" w14:textId="768AC9C5" w:rsidR="006B5C59" w:rsidRDefault="006B5C59" w:rsidP="00090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to wear appropriate PPE</w:t>
            </w:r>
          </w:p>
        </w:tc>
      </w:tr>
      <w:tr w:rsidR="00C3430E" w:rsidRPr="006B3F18" w14:paraId="07768D71" w14:textId="77777777" w:rsidTr="00B5327D">
        <w:trPr>
          <w:trHeight w:val="1071"/>
        </w:trPr>
        <w:tc>
          <w:tcPr>
            <w:tcW w:w="15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33944D" w14:textId="5DFF6A8D" w:rsidR="00C3430E" w:rsidRDefault="00C34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Swimming from Moored</w:t>
            </w:r>
            <w:r w:rsidR="00C23165">
              <w:rPr>
                <w:rFonts w:ascii="Arial" w:hAnsi="Arial" w:cs="Arial"/>
                <w:sz w:val="20"/>
                <w:szCs w:val="20"/>
              </w:rPr>
              <w:t xml:space="preserve"> Vessels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FB9830" w14:textId="77777777" w:rsidR="00C3430E" w:rsidRDefault="00C23165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Swept away by current</w:t>
            </w:r>
          </w:p>
          <w:p w14:paraId="2419636B" w14:textId="1826F053" w:rsidR="00C23165" w:rsidRDefault="00C23165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Cold water shock</w:t>
            </w:r>
          </w:p>
          <w:p w14:paraId="28DE6DA1" w14:textId="2EDDC5B7" w:rsidR="00CB2052" w:rsidRDefault="00CB2052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Hypothermia</w:t>
            </w:r>
          </w:p>
          <w:p w14:paraId="51CD1933" w14:textId="76D71E00" w:rsidR="00C23165" w:rsidRDefault="00C23165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 over by vessel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44CA174" w14:textId="119A925A" w:rsidR="00C3430E" w:rsidRDefault="00090A85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</w:t>
            </w:r>
          </w:p>
        </w:tc>
        <w:tc>
          <w:tcPr>
            <w:tcW w:w="20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66DFFE" w14:textId="20B05ABC" w:rsidR="00C3430E" w:rsidRDefault="00090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5</w:t>
            </w:r>
          </w:p>
          <w:p w14:paraId="7580A78A" w14:textId="63A84D0C" w:rsidR="00090A85" w:rsidRDefault="00090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AB682" w14:textId="57EE98D5" w:rsidR="00090A85" w:rsidRDefault="00090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Downing                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4BCF5B" w14:textId="77777777" w:rsidR="00C3430E" w:rsidRDefault="00090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BA2CFCF" w14:textId="77777777" w:rsidR="00090A85" w:rsidRDefault="00090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86B20" w14:textId="100B2BF7" w:rsidR="00090A85" w:rsidRDefault="00090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7DECBF5" w14:textId="77777777" w:rsidR="00C3430E" w:rsidRDefault="00090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FDD6DE3" w14:textId="77777777" w:rsidR="00090A85" w:rsidRDefault="00090A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2728E" w14:textId="6CCDA0A9" w:rsidR="00090A85" w:rsidRDefault="00090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AA7911" w14:textId="0405890A" w:rsidR="00FD3096" w:rsidRDefault="00090A85" w:rsidP="00FD3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Harbour Staff aware of </w:t>
            </w:r>
            <w:r w:rsidR="00556C94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emergency plan</w:t>
            </w:r>
            <w:r w:rsidR="00FD30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0C390B" w14:textId="77777777" w:rsidR="001868AD" w:rsidRDefault="00FD3096" w:rsidP="00FD3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Emergency Contacts list available </w:t>
            </w:r>
          </w:p>
          <w:p w14:paraId="7B0199CF" w14:textId="6553FEFB" w:rsidR="00FD3096" w:rsidRDefault="00FD3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Advice in Harbour Guide and web site on tidal flow and the dangers of swimming in main channe</w:t>
            </w:r>
            <w:r w:rsidR="001868AD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7157C8" w:rsidRPr="006B3F18" w14:paraId="1DA0AF01" w14:textId="77777777" w:rsidTr="004A77D5">
        <w:trPr>
          <w:trHeight w:val="260"/>
        </w:trPr>
        <w:tc>
          <w:tcPr>
            <w:tcW w:w="15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E94D51" w14:textId="6269DEE3" w:rsidR="007157C8" w:rsidRDefault="00715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Tender transfe</w:t>
            </w:r>
            <w:r w:rsidR="001868AD">
              <w:rPr>
                <w:rFonts w:ascii="Arial" w:hAnsi="Arial" w:cs="Arial"/>
                <w:sz w:val="20"/>
                <w:szCs w:val="20"/>
              </w:rPr>
              <w:t>rs</w:t>
            </w:r>
          </w:p>
        </w:tc>
        <w:tc>
          <w:tcPr>
            <w:tcW w:w="17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DD9F03" w14:textId="0FB4C416" w:rsidR="007157C8" w:rsidRDefault="007157C8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Falling overboard</w:t>
            </w:r>
          </w:p>
          <w:p w14:paraId="24D338B7" w14:textId="77777777" w:rsidR="00BF2ABB" w:rsidRDefault="00BF2ABB" w:rsidP="00AB5F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296E3" w14:textId="56338B36" w:rsidR="00C3430E" w:rsidRDefault="007157C8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Collision</w:t>
            </w:r>
          </w:p>
          <w:p w14:paraId="12708271" w14:textId="77777777" w:rsidR="00BF2ABB" w:rsidRDefault="00BF2ABB" w:rsidP="00AB5F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BCDE3" w14:textId="0148EB24" w:rsidR="00C3430E" w:rsidRDefault="00C3430E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from height</w:t>
            </w:r>
          </w:p>
          <w:p w14:paraId="65717F7F" w14:textId="77777777" w:rsidR="00BF2ABB" w:rsidRDefault="00BF2ABB" w:rsidP="00AB5F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5B8C7" w14:textId="4E35068D" w:rsidR="00DD044C" w:rsidRDefault="00DD044C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Dinghy Overturning</w:t>
            </w:r>
          </w:p>
          <w:p w14:paraId="6349253D" w14:textId="77777777" w:rsidR="00BF2ABB" w:rsidRDefault="00BF2ABB" w:rsidP="00AB5F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7E183" w14:textId="783FD460" w:rsidR="009B3627" w:rsidRPr="008253F5" w:rsidRDefault="009B3627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Weather conditions</w:t>
            </w:r>
          </w:p>
        </w:tc>
        <w:tc>
          <w:tcPr>
            <w:tcW w:w="15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85619F" w14:textId="77777777" w:rsidR="00C3430E" w:rsidRDefault="00C3430E" w:rsidP="000814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32433" w14:textId="1C21C4BE" w:rsidR="007157C8" w:rsidRPr="008253F5" w:rsidRDefault="007157C8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</w:t>
            </w:r>
          </w:p>
        </w:tc>
        <w:tc>
          <w:tcPr>
            <w:tcW w:w="20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7835BC" w14:textId="77777777" w:rsidR="00C3430E" w:rsidRDefault="00C34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EECF6" w14:textId="7524D124" w:rsidR="007157C8" w:rsidRDefault="00715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3</w:t>
            </w:r>
          </w:p>
          <w:p w14:paraId="3C4FAFD8" w14:textId="77777777" w:rsidR="00DD044C" w:rsidRDefault="00DD0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70A3A" w14:textId="77777777" w:rsidR="007157C8" w:rsidRDefault="00715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Damage to vessel 2</w:t>
            </w:r>
            <w:r w:rsidR="00DD044C">
              <w:rPr>
                <w:rFonts w:ascii="Arial" w:hAnsi="Arial" w:cs="Arial"/>
                <w:sz w:val="20"/>
                <w:szCs w:val="20"/>
              </w:rPr>
              <w:t xml:space="preserve"> or tender</w:t>
            </w:r>
          </w:p>
          <w:p w14:paraId="6BDAD440" w14:textId="02F7E018" w:rsidR="00DD044C" w:rsidRDefault="00DD0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C9ACF" w14:textId="62B08DF7" w:rsidR="00DD044C" w:rsidRDefault="00DD0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Pollution                2</w:t>
            </w:r>
          </w:p>
          <w:p w14:paraId="316B786E" w14:textId="77777777" w:rsidR="00DD044C" w:rsidRDefault="00DD0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0888E" w14:textId="450D7C6F" w:rsidR="00DD044C" w:rsidRPr="008253F5" w:rsidRDefault="00DD0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FE76CE" w14:textId="77777777" w:rsidR="00C3430E" w:rsidRDefault="00C34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05CEF" w14:textId="3EB23740" w:rsidR="007157C8" w:rsidRDefault="00715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0EFA37D" w14:textId="77777777" w:rsidR="00DD044C" w:rsidRDefault="00DD0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98956" w14:textId="77777777" w:rsidR="007157C8" w:rsidRDefault="00715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1729829" w14:textId="77777777" w:rsidR="00DD044C" w:rsidRDefault="00DD0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8CB9E" w14:textId="77777777" w:rsidR="00DD044C" w:rsidRDefault="00DD0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E1567" w14:textId="4EC845B6" w:rsidR="00DD044C" w:rsidRPr="008253F5" w:rsidRDefault="00DD0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1E28C4C" w14:textId="77777777" w:rsidR="00C3430E" w:rsidRDefault="00C34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D7A04" w14:textId="1298A666" w:rsidR="007157C8" w:rsidRPr="008253F5" w:rsidRDefault="0018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C01C3E" w14:textId="77777777" w:rsidR="00C3430E" w:rsidRDefault="00C34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817C2" w14:textId="14908F4A" w:rsidR="007157C8" w:rsidRDefault="00715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Promote wearing lifejackets</w:t>
            </w:r>
            <w:r w:rsidR="00556C94">
              <w:rPr>
                <w:rFonts w:ascii="Arial" w:hAnsi="Arial" w:cs="Arial"/>
                <w:sz w:val="20"/>
                <w:szCs w:val="20"/>
              </w:rPr>
              <w:t>,</w:t>
            </w:r>
            <w:r w:rsidR="00BF2ABB">
              <w:rPr>
                <w:rFonts w:ascii="Arial" w:hAnsi="Arial" w:cs="Arial"/>
                <w:sz w:val="20"/>
                <w:szCs w:val="20"/>
              </w:rPr>
              <w:t xml:space="preserve"> harbour guide and website</w:t>
            </w:r>
          </w:p>
          <w:p w14:paraId="6BA494EA" w14:textId="77777777" w:rsidR="00867934" w:rsidRDefault="007157C8" w:rsidP="00BF2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lifejacket lockers</w:t>
            </w:r>
            <w:r w:rsidR="00BF2A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920984" w14:textId="6366F3B0" w:rsidR="00867934" w:rsidRDefault="00BF2ABB" w:rsidP="00867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</w:t>
            </w:r>
            <w:r w:rsidR="00867934">
              <w:rPr>
                <w:rFonts w:ascii="Arial" w:hAnsi="Arial" w:cs="Arial"/>
                <w:sz w:val="20"/>
                <w:szCs w:val="20"/>
              </w:rPr>
              <w:t>r</w:t>
            </w:r>
            <w:r w:rsidR="00B53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7934">
              <w:rPr>
                <w:rFonts w:ascii="Arial" w:hAnsi="Arial" w:cs="Arial"/>
                <w:sz w:val="20"/>
                <w:szCs w:val="20"/>
              </w:rPr>
              <w:t xml:space="preserve">Staff aware of </w:t>
            </w:r>
            <w:r w:rsidR="00556C94">
              <w:rPr>
                <w:rFonts w:ascii="Arial" w:hAnsi="Arial" w:cs="Arial"/>
                <w:sz w:val="20"/>
                <w:szCs w:val="20"/>
              </w:rPr>
              <w:t>Authority’s</w:t>
            </w:r>
            <w:r w:rsidR="00867934">
              <w:rPr>
                <w:rFonts w:ascii="Arial" w:hAnsi="Arial" w:cs="Arial"/>
                <w:sz w:val="20"/>
                <w:szCs w:val="20"/>
              </w:rPr>
              <w:t xml:space="preserve"> emergency plan </w:t>
            </w:r>
          </w:p>
          <w:p w14:paraId="12CEFBAE" w14:textId="2F2919D0" w:rsidR="00BF2ABB" w:rsidRDefault="00BF2ABB" w:rsidP="00BF2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50F11EBD" w14:textId="0CF6BEAC" w:rsidR="00BF2ABB" w:rsidRDefault="00BF2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Harbour staff aware of </w:t>
            </w:r>
            <w:r w:rsidR="00556C94">
              <w:rPr>
                <w:rFonts w:ascii="Arial" w:hAnsi="Arial" w:cs="Arial"/>
                <w:sz w:val="20"/>
                <w:szCs w:val="20"/>
              </w:rPr>
              <w:t>Authority’s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Environmental Pollution Policy and Procedures</w:t>
            </w:r>
          </w:p>
          <w:p w14:paraId="70FD8102" w14:textId="31BE7610" w:rsidR="00CB2052" w:rsidRDefault="00CB2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bailing of tenders</w:t>
            </w:r>
            <w:r w:rsidR="006B5C59">
              <w:rPr>
                <w:rFonts w:ascii="Arial" w:hAnsi="Arial" w:cs="Arial"/>
                <w:sz w:val="20"/>
                <w:szCs w:val="20"/>
              </w:rPr>
              <w:t xml:space="preserve"> by owner</w:t>
            </w:r>
          </w:p>
          <w:p w14:paraId="187362C4" w14:textId="742744BC" w:rsidR="00DD044C" w:rsidRPr="008253F5" w:rsidRDefault="00DD0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7C8" w:rsidRPr="006B3F18" w14:paraId="0E6182D3" w14:textId="77777777" w:rsidTr="004A77D5">
        <w:trPr>
          <w:trHeight w:val="259"/>
        </w:trPr>
        <w:tc>
          <w:tcPr>
            <w:tcW w:w="15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83EE" w14:textId="77777777" w:rsidR="007157C8" w:rsidRDefault="00715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FC47" w14:textId="77777777" w:rsidR="007157C8" w:rsidRDefault="007157C8" w:rsidP="00AB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202F" w14:textId="77777777" w:rsidR="007157C8" w:rsidRDefault="007157C8" w:rsidP="00081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969A" w14:textId="77777777" w:rsidR="007157C8" w:rsidRDefault="00715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3829" w14:textId="77777777" w:rsidR="007157C8" w:rsidRPr="008253F5" w:rsidRDefault="00715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E92524D" w14:textId="77777777" w:rsidR="00DD044C" w:rsidRDefault="00DD04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671D1" w14:textId="77777777" w:rsidR="007157C8" w:rsidRDefault="00715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CF2CA04" w14:textId="77777777" w:rsidR="00867934" w:rsidRDefault="00867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67509" w14:textId="77777777" w:rsidR="00867934" w:rsidRDefault="00867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D48CC" w14:textId="6914AD37" w:rsidR="00867934" w:rsidRPr="008253F5" w:rsidRDefault="00867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9405" w14:textId="77777777" w:rsidR="007157C8" w:rsidRPr="008253F5" w:rsidRDefault="00715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D0" w:rsidRPr="006B3F18" w14:paraId="019B6ABF" w14:textId="77777777" w:rsidTr="004A77D5">
        <w:trPr>
          <w:trHeight w:val="230"/>
        </w:trPr>
        <w:tc>
          <w:tcPr>
            <w:tcW w:w="15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9E9702" w14:textId="182A9C6F" w:rsidR="000E6DD0" w:rsidRDefault="000E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Vessel drifting</w:t>
            </w:r>
          </w:p>
        </w:tc>
        <w:tc>
          <w:tcPr>
            <w:tcW w:w="17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554C82" w14:textId="77777777" w:rsidR="000E6DD0" w:rsidRDefault="000E6DD0" w:rsidP="00AB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Collision</w:t>
            </w:r>
          </w:p>
          <w:p w14:paraId="60359DEA" w14:textId="77777777" w:rsidR="000E6DD0" w:rsidRDefault="000E6DD0" w:rsidP="000E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Running aground</w:t>
            </w:r>
          </w:p>
          <w:p w14:paraId="4E8EDB81" w14:textId="77777777" w:rsidR="009B3627" w:rsidRDefault="009B3627" w:rsidP="000E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Mooring Equipment Failure</w:t>
            </w:r>
          </w:p>
          <w:p w14:paraId="67D48C71" w14:textId="77777777" w:rsidR="009B3627" w:rsidRDefault="009B3627" w:rsidP="000E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Failure to moor correctly</w:t>
            </w:r>
          </w:p>
          <w:p w14:paraId="4313F487" w14:textId="692DF759" w:rsidR="009B3627" w:rsidRPr="008253F5" w:rsidRDefault="009B3627" w:rsidP="000E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Weather conditions</w:t>
            </w:r>
          </w:p>
        </w:tc>
        <w:tc>
          <w:tcPr>
            <w:tcW w:w="15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98BFD9" w14:textId="544D92B5" w:rsidR="000E6DD0" w:rsidRPr="008253F5" w:rsidRDefault="000E6DD0" w:rsidP="0008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user</w:t>
            </w:r>
          </w:p>
        </w:tc>
        <w:tc>
          <w:tcPr>
            <w:tcW w:w="20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ED04362" w14:textId="322D2A07" w:rsidR="000E6DD0" w:rsidRDefault="000E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                     3</w:t>
            </w:r>
          </w:p>
          <w:p w14:paraId="0A7F2771" w14:textId="77777777" w:rsidR="00BA6784" w:rsidRDefault="00BA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520E5" w14:textId="57EBC205" w:rsidR="000E6DD0" w:rsidRDefault="000E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Damage to vessel 3 </w:t>
            </w:r>
          </w:p>
          <w:p w14:paraId="75E29C6D" w14:textId="77777777" w:rsidR="00BA6784" w:rsidRDefault="00BA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0DBB6" w14:textId="77777777" w:rsidR="00BA6784" w:rsidRDefault="00BA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04DBBF" w14:textId="1197F5E4" w:rsidR="000E6DD0" w:rsidRPr="008253F5" w:rsidRDefault="000E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Pollution                3</w:t>
            </w:r>
          </w:p>
        </w:tc>
        <w:tc>
          <w:tcPr>
            <w:tcW w:w="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EBE2B2" w14:textId="77777777" w:rsidR="000E6DD0" w:rsidRDefault="000E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01336EB" w14:textId="77777777" w:rsidR="00BA6784" w:rsidRDefault="00BA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70708" w14:textId="4B18C390" w:rsidR="000E6DD0" w:rsidRDefault="000E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B1E9C5C" w14:textId="77777777" w:rsidR="00BA6784" w:rsidRDefault="00BA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A9DAB" w14:textId="77777777" w:rsidR="00BA6784" w:rsidRDefault="00BA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0E117" w14:textId="60617E64" w:rsidR="000E6DD0" w:rsidRPr="008253F5" w:rsidRDefault="000E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39385E9" w14:textId="1639C4C9" w:rsidR="000E6DD0" w:rsidRPr="008253F5" w:rsidRDefault="000E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DDF0CC" w14:textId="162453FA" w:rsidR="000E6DD0" w:rsidRDefault="000E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regime for moorings</w:t>
            </w:r>
            <w:r w:rsidR="00BA6784">
              <w:rPr>
                <w:rFonts w:ascii="Arial" w:hAnsi="Arial" w:cs="Arial"/>
                <w:sz w:val="20"/>
                <w:szCs w:val="20"/>
              </w:rPr>
              <w:t xml:space="preserve"> instigated</w:t>
            </w:r>
          </w:p>
          <w:p w14:paraId="3AD5414E" w14:textId="11D16276" w:rsidR="000E6DD0" w:rsidRDefault="000E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Checks by Harbour Staff of dock and bow lines</w:t>
            </w:r>
            <w:r w:rsidR="00BA6784">
              <w:rPr>
                <w:rFonts w:ascii="Arial" w:hAnsi="Arial" w:cs="Arial"/>
                <w:sz w:val="20"/>
                <w:szCs w:val="20"/>
              </w:rPr>
              <w:t xml:space="preserve"> in adverse weather conditions.</w:t>
            </w:r>
          </w:p>
          <w:p w14:paraId="2C498149" w14:textId="3EC05EDE" w:rsidR="00BA6784" w:rsidRDefault="00BA6784" w:rsidP="00BA6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monitor mooring activities when available and give advice, guidance and assist if required.</w:t>
            </w:r>
          </w:p>
          <w:p w14:paraId="75044A1B" w14:textId="4C97001A" w:rsidR="00BA6784" w:rsidRDefault="00BA6784" w:rsidP="00BA6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Harbour staff trained in emergency first aid</w:t>
            </w:r>
          </w:p>
          <w:p w14:paraId="28BB160C" w14:textId="77777777" w:rsidR="00BA6784" w:rsidRDefault="00BA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F083A" w14:textId="65317F6E" w:rsidR="00BA6784" w:rsidRPr="008253F5" w:rsidRDefault="00BA67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D0" w:rsidRPr="006B3F18" w14:paraId="418BA29A" w14:textId="77777777" w:rsidTr="004A77D5">
        <w:trPr>
          <w:trHeight w:val="230"/>
        </w:trPr>
        <w:tc>
          <w:tcPr>
            <w:tcW w:w="1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EA58FF3" w14:textId="77777777" w:rsidR="000E6DD0" w:rsidRDefault="000E6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0903BFD" w14:textId="77777777" w:rsidR="000E6DD0" w:rsidRDefault="000E6DD0" w:rsidP="00AB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85A232B" w14:textId="77777777" w:rsidR="000E6DD0" w:rsidRDefault="000E6DD0" w:rsidP="00081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503DC53" w14:textId="77777777" w:rsidR="000E6DD0" w:rsidRDefault="000E6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281C5F" w14:textId="77777777" w:rsidR="000E6DD0" w:rsidRDefault="000E6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1DA0C45" w14:textId="77777777" w:rsidR="00BA6784" w:rsidRDefault="00BA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50F2D" w14:textId="4C2E9369" w:rsidR="000E6DD0" w:rsidRPr="008253F5" w:rsidRDefault="000E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B400B4" w14:textId="77777777" w:rsidR="000E6DD0" w:rsidRDefault="000E6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DD0" w:rsidRPr="006B3F18" w14:paraId="7234D1BC" w14:textId="77777777" w:rsidTr="004A77D5">
        <w:trPr>
          <w:trHeight w:val="230"/>
        </w:trPr>
        <w:tc>
          <w:tcPr>
            <w:tcW w:w="15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C40A" w14:textId="77777777" w:rsidR="000E6DD0" w:rsidRDefault="000E6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8229" w14:textId="77777777" w:rsidR="000E6DD0" w:rsidRDefault="000E6DD0" w:rsidP="00AB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2028" w14:textId="77777777" w:rsidR="000E6DD0" w:rsidRDefault="000E6DD0" w:rsidP="00081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8064" w14:textId="77777777" w:rsidR="000E6DD0" w:rsidRDefault="000E6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3859" w14:textId="77777777" w:rsidR="000E6DD0" w:rsidRDefault="000E6D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0BA2F73" w14:textId="77777777" w:rsidR="00BA6784" w:rsidRDefault="00BA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3EE2F" w14:textId="77777777" w:rsidR="00BA6784" w:rsidRDefault="00BA6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674C3" w14:textId="11BB2480" w:rsidR="000E6DD0" w:rsidRPr="008253F5" w:rsidRDefault="000E6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5327" w14:textId="77777777" w:rsidR="000E6DD0" w:rsidRDefault="000E6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ECEFF3" w14:textId="1AD7E53F" w:rsidR="00640738" w:rsidRDefault="00D22736">
      <w:r>
        <w:t>* Post application of control measure</w:t>
      </w:r>
    </w:p>
    <w:p w14:paraId="5D74C55F" w14:textId="63C4BE5B" w:rsidR="001058FF" w:rsidRDefault="001058FF"/>
    <w:p w14:paraId="3AD2D945" w14:textId="77777777" w:rsidR="001058FF" w:rsidRPr="001058FF" w:rsidRDefault="001058FF" w:rsidP="001058FF">
      <w:pPr>
        <w:rPr>
          <w:rFonts w:ascii="Arial" w:hAnsi="Arial" w:cs="Arial"/>
          <w:sz w:val="22"/>
          <w:szCs w:val="22"/>
        </w:rPr>
      </w:pPr>
      <w:r w:rsidRPr="001058FF">
        <w:rPr>
          <w:rFonts w:ascii="Arial" w:hAnsi="Arial" w:cs="Arial"/>
          <w:sz w:val="22"/>
          <w:szCs w:val="22"/>
        </w:rPr>
        <w:t>Reviewed by</w:t>
      </w:r>
    </w:p>
    <w:p w14:paraId="45E5FB0A" w14:textId="77777777" w:rsidR="001058FF" w:rsidRPr="001058FF" w:rsidRDefault="001058FF" w:rsidP="001058FF">
      <w:pPr>
        <w:rPr>
          <w:rFonts w:ascii="Arial" w:hAnsi="Arial" w:cs="Arial"/>
          <w:sz w:val="22"/>
          <w:szCs w:val="22"/>
        </w:rPr>
      </w:pPr>
      <w:r w:rsidRPr="001058FF">
        <w:rPr>
          <w:rFonts w:ascii="Arial" w:hAnsi="Arial" w:cs="Arial"/>
          <w:sz w:val="22"/>
          <w:szCs w:val="22"/>
        </w:rPr>
        <w:t>Name:</w:t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  <w:t>Signature:</w:t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</w:r>
      <w:r w:rsidRPr="001058FF">
        <w:rPr>
          <w:rFonts w:ascii="Arial" w:hAnsi="Arial" w:cs="Arial"/>
          <w:sz w:val="22"/>
          <w:szCs w:val="22"/>
        </w:rPr>
        <w:tab/>
        <w:t>Date:</w:t>
      </w:r>
    </w:p>
    <w:p w14:paraId="0DC788AC" w14:textId="77777777" w:rsidR="001058FF" w:rsidRDefault="001058FF"/>
    <w:sectPr w:rsidR="001058FF" w:rsidSect="006B3F18">
      <w:headerReference w:type="default" r:id="rId7"/>
      <w:footerReference w:type="default" r:id="rId8"/>
      <w:pgSz w:w="16840" w:h="11900" w:orient="landscape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E0F94" w14:textId="77777777" w:rsidR="002F7553" w:rsidRDefault="002F7553" w:rsidP="00FE14CC">
      <w:r>
        <w:separator/>
      </w:r>
    </w:p>
  </w:endnote>
  <w:endnote w:type="continuationSeparator" w:id="0">
    <w:p w14:paraId="453BFA6F" w14:textId="77777777" w:rsidR="002F7553" w:rsidRDefault="002F7553" w:rsidP="00F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17F2" w14:textId="28E67B4E" w:rsidR="001058FF" w:rsidRDefault="002F7553" w:rsidP="001058FF">
    <w:pPr>
      <w:pStyle w:val="Footer"/>
    </w:pPr>
    <w:sdt>
      <w:sdtPr>
        <w:id w:val="310920749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1058FF" w:rsidRPr="00304A1B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instrText xml:space="preserve"> PAGE </w:instrText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058FF">
              <w:rPr>
                <w:rFonts w:ascii="Arial" w:hAnsi="Arial" w:cs="Arial"/>
                <w:sz w:val="22"/>
                <w:szCs w:val="22"/>
              </w:rPr>
              <w:t>2</w:t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instrText xml:space="preserve"> NUMPAGES  </w:instrText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058FF">
              <w:rPr>
                <w:rFonts w:ascii="Arial" w:hAnsi="Arial" w:cs="Arial"/>
                <w:sz w:val="22"/>
                <w:szCs w:val="22"/>
              </w:rPr>
              <w:t>2</w:t>
            </w:r>
            <w:r w:rsidR="001058FF" w:rsidRPr="00304A1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058FF">
              <w:rPr>
                <w:b/>
                <w:bCs/>
              </w:rPr>
              <w:t xml:space="preserve">   </w:t>
            </w:r>
            <w:r w:rsidR="001058FF">
              <w:rPr>
                <w:rFonts w:ascii="Arial" w:hAnsi="Arial" w:cs="Arial"/>
                <w:sz w:val="22"/>
                <w:szCs w:val="22"/>
              </w:rPr>
              <w:t xml:space="preserve">RYHA Safety Management System.  Risk Assessment – Leisure vessel:  Version </w:t>
            </w:r>
            <w:r w:rsidR="00322FA7">
              <w:rPr>
                <w:rFonts w:ascii="Arial" w:hAnsi="Arial" w:cs="Arial"/>
                <w:sz w:val="22"/>
                <w:szCs w:val="22"/>
              </w:rPr>
              <w:t>3</w:t>
            </w:r>
            <w:r w:rsidR="001058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5F9">
              <w:rPr>
                <w:rFonts w:ascii="Arial" w:hAnsi="Arial" w:cs="Arial"/>
                <w:sz w:val="22"/>
                <w:szCs w:val="22"/>
              </w:rPr>
              <w:t xml:space="preserve">Revised </w:t>
            </w:r>
            <w:r w:rsidR="001058FF">
              <w:rPr>
                <w:rFonts w:ascii="Arial" w:hAnsi="Arial" w:cs="Arial"/>
                <w:sz w:val="22"/>
                <w:szCs w:val="22"/>
              </w:rPr>
              <w:t>November 20</w:t>
            </w:r>
            <w:r w:rsidR="00B8561F">
              <w:rPr>
                <w:rFonts w:ascii="Arial" w:hAnsi="Arial" w:cs="Arial"/>
                <w:sz w:val="22"/>
                <w:szCs w:val="22"/>
              </w:rPr>
              <w:t>2</w:t>
            </w:r>
            <w:r w:rsidR="00322FA7">
              <w:rPr>
                <w:rFonts w:ascii="Arial" w:hAnsi="Arial" w:cs="Arial"/>
                <w:sz w:val="22"/>
                <w:szCs w:val="22"/>
              </w:rPr>
              <w:t>1</w:t>
            </w:r>
            <w:r w:rsidR="00B5327D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1058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5F9">
              <w:rPr>
                <w:rFonts w:ascii="Arial" w:hAnsi="Arial" w:cs="Arial"/>
                <w:sz w:val="22"/>
                <w:szCs w:val="22"/>
              </w:rPr>
              <w:t>Re</w:t>
            </w:r>
            <w:r w:rsidR="001058FF" w:rsidRPr="00241043">
              <w:rPr>
                <w:rFonts w:ascii="Arial" w:hAnsi="Arial" w:cs="Arial"/>
                <w:sz w:val="22"/>
                <w:szCs w:val="22"/>
              </w:rPr>
              <w:t xml:space="preserve">view Date </w:t>
            </w:r>
            <w:r w:rsidR="00322FA7">
              <w:rPr>
                <w:rFonts w:ascii="Arial" w:hAnsi="Arial" w:cs="Arial"/>
                <w:sz w:val="22"/>
                <w:szCs w:val="22"/>
              </w:rPr>
              <w:t>November 2022</w:t>
            </w:r>
          </w:sdtContent>
        </w:sdt>
      </w:sdtContent>
    </w:sdt>
  </w:p>
  <w:p w14:paraId="66E071EF" w14:textId="77777777" w:rsidR="001058FF" w:rsidRPr="00241043" w:rsidRDefault="001058FF" w:rsidP="001058FF">
    <w:pPr>
      <w:pStyle w:val="Footer"/>
      <w:rPr>
        <w:rFonts w:ascii="Arial" w:hAnsi="Arial" w:cs="Arial"/>
        <w:sz w:val="22"/>
        <w:szCs w:val="22"/>
      </w:rPr>
    </w:pPr>
  </w:p>
  <w:p w14:paraId="4776075A" w14:textId="4B7FC18E" w:rsidR="00FE14CC" w:rsidRPr="00241043" w:rsidRDefault="00241043">
    <w:pPr>
      <w:pStyle w:val="Footer"/>
      <w:rPr>
        <w:rFonts w:ascii="Arial" w:hAnsi="Arial" w:cs="Arial"/>
        <w:sz w:val="22"/>
        <w:szCs w:val="22"/>
      </w:rPr>
    </w:pPr>
    <w:r w:rsidRPr="0024104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43C6" w14:textId="77777777" w:rsidR="002F7553" w:rsidRDefault="002F7553" w:rsidP="00FE14CC">
      <w:r>
        <w:separator/>
      </w:r>
    </w:p>
  </w:footnote>
  <w:footnote w:type="continuationSeparator" w:id="0">
    <w:p w14:paraId="1B96B123" w14:textId="77777777" w:rsidR="002F7553" w:rsidRDefault="002F7553" w:rsidP="00FE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9E02" w14:textId="77777777" w:rsidR="00FE14CC" w:rsidRDefault="00FE14CC" w:rsidP="00FE14CC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003409D" wp14:editId="57D2A25F">
          <wp:simplePos x="0" y="0"/>
          <wp:positionH relativeFrom="column">
            <wp:posOffset>457835</wp:posOffset>
          </wp:positionH>
          <wp:positionV relativeFrom="paragraph">
            <wp:posOffset>-213360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59BDA" w14:textId="77777777" w:rsidR="00FE14CC" w:rsidRDefault="00FE14CC" w:rsidP="00241043">
    <w:pPr>
      <w:rPr>
        <w:sz w:val="36"/>
      </w:rPr>
    </w:pPr>
  </w:p>
  <w:p w14:paraId="6178CDF7" w14:textId="77777777" w:rsidR="00FE14CC" w:rsidRPr="00B955C4" w:rsidRDefault="00FE14CC" w:rsidP="00241043">
    <w:pPr>
      <w:pStyle w:val="Heading1"/>
      <w:jc w:val="left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  <w:p w14:paraId="7282596A" w14:textId="77777777" w:rsidR="00FE14CC" w:rsidRDefault="00FE14C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rbour Master">
    <w15:presenceInfo w15:providerId="None" w15:userId="Harbour M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86"/>
    <w:rsid w:val="00004B96"/>
    <w:rsid w:val="00081404"/>
    <w:rsid w:val="000850CC"/>
    <w:rsid w:val="00090A85"/>
    <w:rsid w:val="000B4B3E"/>
    <w:rsid w:val="000E6DD0"/>
    <w:rsid w:val="001058FF"/>
    <w:rsid w:val="0017552F"/>
    <w:rsid w:val="001868AD"/>
    <w:rsid w:val="001971FB"/>
    <w:rsid w:val="001B17F9"/>
    <w:rsid w:val="001C50A8"/>
    <w:rsid w:val="00241043"/>
    <w:rsid w:val="00264F2A"/>
    <w:rsid w:val="002709A9"/>
    <w:rsid w:val="002A35AE"/>
    <w:rsid w:val="002F7553"/>
    <w:rsid w:val="0030137C"/>
    <w:rsid w:val="00307BB1"/>
    <w:rsid w:val="00322FA7"/>
    <w:rsid w:val="00337DD2"/>
    <w:rsid w:val="00354C31"/>
    <w:rsid w:val="00370DFE"/>
    <w:rsid w:val="00396614"/>
    <w:rsid w:val="003A2A48"/>
    <w:rsid w:val="003D1915"/>
    <w:rsid w:val="003D255A"/>
    <w:rsid w:val="003D5523"/>
    <w:rsid w:val="00420D18"/>
    <w:rsid w:val="004557D6"/>
    <w:rsid w:val="004A77D5"/>
    <w:rsid w:val="004E440B"/>
    <w:rsid w:val="004E5500"/>
    <w:rsid w:val="004F0410"/>
    <w:rsid w:val="005518F5"/>
    <w:rsid w:val="00556C94"/>
    <w:rsid w:val="00580D5A"/>
    <w:rsid w:val="00596DC4"/>
    <w:rsid w:val="006070D9"/>
    <w:rsid w:val="0063441E"/>
    <w:rsid w:val="00640738"/>
    <w:rsid w:val="006605F9"/>
    <w:rsid w:val="006B28D5"/>
    <w:rsid w:val="006B3F18"/>
    <w:rsid w:val="006B5C59"/>
    <w:rsid w:val="006E0C90"/>
    <w:rsid w:val="006F6FB3"/>
    <w:rsid w:val="00702B78"/>
    <w:rsid w:val="007157C8"/>
    <w:rsid w:val="00722703"/>
    <w:rsid w:val="007405E2"/>
    <w:rsid w:val="00741011"/>
    <w:rsid w:val="00755A72"/>
    <w:rsid w:val="00790EF7"/>
    <w:rsid w:val="00796D5F"/>
    <w:rsid w:val="007E6E83"/>
    <w:rsid w:val="007E7FC0"/>
    <w:rsid w:val="008142BD"/>
    <w:rsid w:val="00823318"/>
    <w:rsid w:val="008253F5"/>
    <w:rsid w:val="00844C8C"/>
    <w:rsid w:val="00857693"/>
    <w:rsid w:val="00867934"/>
    <w:rsid w:val="00872E4A"/>
    <w:rsid w:val="008A5172"/>
    <w:rsid w:val="008C3EF4"/>
    <w:rsid w:val="008E2294"/>
    <w:rsid w:val="00907DD1"/>
    <w:rsid w:val="00935F68"/>
    <w:rsid w:val="0094004D"/>
    <w:rsid w:val="009549CD"/>
    <w:rsid w:val="00971629"/>
    <w:rsid w:val="00973DA3"/>
    <w:rsid w:val="00984B86"/>
    <w:rsid w:val="009B3627"/>
    <w:rsid w:val="009D3024"/>
    <w:rsid w:val="009F3B31"/>
    <w:rsid w:val="00A0045F"/>
    <w:rsid w:val="00A16960"/>
    <w:rsid w:val="00A31B2E"/>
    <w:rsid w:val="00A61091"/>
    <w:rsid w:val="00A6641F"/>
    <w:rsid w:val="00A7544F"/>
    <w:rsid w:val="00A84AA5"/>
    <w:rsid w:val="00AB5F9E"/>
    <w:rsid w:val="00AD4569"/>
    <w:rsid w:val="00B01E35"/>
    <w:rsid w:val="00B0346C"/>
    <w:rsid w:val="00B5327D"/>
    <w:rsid w:val="00B76E2B"/>
    <w:rsid w:val="00B80206"/>
    <w:rsid w:val="00B8561F"/>
    <w:rsid w:val="00BA6784"/>
    <w:rsid w:val="00BC3B06"/>
    <w:rsid w:val="00BC635A"/>
    <w:rsid w:val="00BE2730"/>
    <w:rsid w:val="00BF2ABB"/>
    <w:rsid w:val="00C05AE1"/>
    <w:rsid w:val="00C23165"/>
    <w:rsid w:val="00C3430E"/>
    <w:rsid w:val="00C3511E"/>
    <w:rsid w:val="00C46C41"/>
    <w:rsid w:val="00C54717"/>
    <w:rsid w:val="00C5556B"/>
    <w:rsid w:val="00C5569A"/>
    <w:rsid w:val="00C63090"/>
    <w:rsid w:val="00C8263C"/>
    <w:rsid w:val="00C91828"/>
    <w:rsid w:val="00C9210F"/>
    <w:rsid w:val="00C9228A"/>
    <w:rsid w:val="00CB2052"/>
    <w:rsid w:val="00CE36D2"/>
    <w:rsid w:val="00D22736"/>
    <w:rsid w:val="00D25C7C"/>
    <w:rsid w:val="00DC309D"/>
    <w:rsid w:val="00DD044C"/>
    <w:rsid w:val="00DE6610"/>
    <w:rsid w:val="00E01C6F"/>
    <w:rsid w:val="00E13DE2"/>
    <w:rsid w:val="00E51952"/>
    <w:rsid w:val="00E75E0A"/>
    <w:rsid w:val="00EE49F6"/>
    <w:rsid w:val="00EF3050"/>
    <w:rsid w:val="00F26C26"/>
    <w:rsid w:val="00F4667A"/>
    <w:rsid w:val="00F71F46"/>
    <w:rsid w:val="00FA7E3E"/>
    <w:rsid w:val="00FB3BAE"/>
    <w:rsid w:val="00FD1B09"/>
    <w:rsid w:val="00FD3096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A82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14CC"/>
    <w:pPr>
      <w:keepNext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CC"/>
  </w:style>
  <w:style w:type="paragraph" w:styleId="Footer">
    <w:name w:val="footer"/>
    <w:basedOn w:val="Normal"/>
    <w:link w:val="FooterChar"/>
    <w:uiPriority w:val="99"/>
    <w:unhideWhenUsed/>
    <w:rsid w:val="00FE1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4CC"/>
  </w:style>
  <w:style w:type="character" w:customStyle="1" w:styleId="Heading1Char">
    <w:name w:val="Heading 1 Char"/>
    <w:basedOn w:val="DefaultParagraphFont"/>
    <w:link w:val="Heading1"/>
    <w:rsid w:val="00FE14CC"/>
    <w:rPr>
      <w:rFonts w:ascii="Times New Roman" w:eastAsia="Times New Roman" w:hAnsi="Times New Roman" w:cs="Times New Roman"/>
      <w:b/>
      <w:sz w:val="48"/>
      <w:szCs w:val="20"/>
      <w:lang w:val="en-GB"/>
    </w:rPr>
  </w:style>
  <w:style w:type="table" w:styleId="TableGrid">
    <w:name w:val="Table Grid"/>
    <w:basedOn w:val="TableNormal"/>
    <w:uiPriority w:val="39"/>
    <w:rsid w:val="0064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1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9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7331-2AB9-4B27-B704-16A99B98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Harbour Master</cp:lastModifiedBy>
  <cp:revision>11</cp:revision>
  <cp:lastPrinted>2021-01-05T11:11:00Z</cp:lastPrinted>
  <dcterms:created xsi:type="dcterms:W3CDTF">2020-11-17T15:55:00Z</dcterms:created>
  <dcterms:modified xsi:type="dcterms:W3CDTF">2021-10-19T14:43:00Z</dcterms:modified>
</cp:coreProperties>
</file>